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594C" w14:textId="084EB14C" w:rsidR="003B4F99" w:rsidRPr="00EB20D3" w:rsidRDefault="003B4F99" w:rsidP="003B4F99">
      <w:pPr>
        <w:jc w:val="center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 xml:space="preserve">IZVĒRTĒŠANAS PROTOKOLS 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3"/>
        <w:gridCol w:w="697"/>
        <w:gridCol w:w="222"/>
        <w:gridCol w:w="1079"/>
        <w:gridCol w:w="954"/>
        <w:gridCol w:w="1111"/>
        <w:gridCol w:w="238"/>
        <w:gridCol w:w="642"/>
        <w:gridCol w:w="246"/>
        <w:gridCol w:w="910"/>
        <w:gridCol w:w="839"/>
        <w:gridCol w:w="1043"/>
        <w:gridCol w:w="540"/>
        <w:gridCol w:w="488"/>
        <w:gridCol w:w="1067"/>
        <w:gridCol w:w="1079"/>
      </w:tblGrid>
      <w:tr w:rsidR="003B4F99" w:rsidRPr="00EB20D3" w14:paraId="2F966D33" w14:textId="77777777" w:rsidTr="007B7155">
        <w:tc>
          <w:tcPr>
            <w:tcW w:w="4039" w:type="dxa"/>
            <w:gridSpan w:val="2"/>
            <w:vAlign w:val="center"/>
          </w:tcPr>
          <w:p w14:paraId="38197108" w14:textId="77777777" w:rsidR="003B4F99" w:rsidRPr="00EB20D3" w:rsidRDefault="003B4F9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 atbilstība piekļūstamības prasībām veikta (veikšanas datums):</w:t>
            </w:r>
          </w:p>
        </w:tc>
        <w:tc>
          <w:tcPr>
            <w:tcW w:w="3519" w:type="dxa"/>
            <w:gridSpan w:val="5"/>
            <w:vAlign w:val="center"/>
          </w:tcPr>
          <w:p w14:paraId="43121121" w14:textId="19441443" w:rsidR="003B4F99" w:rsidRPr="00EB20D3" w:rsidRDefault="00F826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</w:t>
            </w:r>
            <w:r w:rsidR="00235D49">
              <w:rPr>
                <w:rFonts w:ascii="Times New Roman" w:hAnsi="Times New Roman" w:cs="Times New Roman"/>
              </w:rPr>
              <w:t>.2026.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 w14:paraId="2727F4EF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gridSpan w:val="5"/>
          </w:tcPr>
          <w:p w14:paraId="42EC356A" w14:textId="77777777" w:rsidR="003B4F99" w:rsidRPr="00EB20D3" w:rsidRDefault="003B4F9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 piekļūstamības pārbaudi veica</w:t>
            </w: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br/>
              <w:t xml:space="preserve">(vārds, uzvārds, </w:t>
            </w:r>
            <w:r w:rsidRPr="003516D8">
              <w:rPr>
                <w:rFonts w:ascii="Times New Roman" w:hAnsi="Times New Roman" w:cs="Times New Roman"/>
                <w:color w:val="7F7F7F" w:themeColor="text1" w:themeTint="80"/>
              </w:rPr>
              <w:t>amats,</w:t>
            </w: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 xml:space="preserve"> paraksts):</w:t>
            </w:r>
          </w:p>
        </w:tc>
        <w:tc>
          <w:tcPr>
            <w:tcW w:w="2235" w:type="dxa"/>
            <w:gridSpan w:val="3"/>
          </w:tcPr>
          <w:p w14:paraId="1674DB91" w14:textId="77777777" w:rsidR="003B4F99" w:rsidRDefault="009E68E1">
            <w:pPr>
              <w:rPr>
                <w:rFonts w:ascii="Times New Roman" w:hAnsi="Times New Roman" w:cs="Times New Roman"/>
              </w:rPr>
            </w:pPr>
            <w:r w:rsidRPr="009E68E1">
              <w:rPr>
                <w:rFonts w:ascii="Times New Roman" w:hAnsi="Times New Roman" w:cs="Times New Roman"/>
              </w:rPr>
              <w:t>Rita Freimane</w:t>
            </w:r>
          </w:p>
          <w:p w14:paraId="7AC9ED02" w14:textId="3B25CE21" w:rsidR="003516D8" w:rsidRPr="00EB20D3" w:rsidRDefault="00351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Ropažu vidusskolas dir</w:t>
            </w:r>
            <w:r w:rsidR="001C0DB5"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ktores v</w:t>
            </w:r>
            <w:r w:rsidR="001C0DB5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etniece IT</w:t>
            </w:r>
            <w:r w:rsidR="001C0DB5">
              <w:rPr>
                <w:rFonts w:ascii="Times New Roman" w:hAnsi="Times New Roman" w:cs="Times New Roman"/>
              </w:rPr>
              <w:t xml:space="preserve"> jautājumos</w:t>
            </w:r>
          </w:p>
        </w:tc>
      </w:tr>
      <w:tr w:rsidR="003B4F99" w:rsidRPr="00EB20D3" w14:paraId="43D72B78" w14:textId="77777777" w:rsidTr="007B7155">
        <w:tc>
          <w:tcPr>
            <w:tcW w:w="4039" w:type="dxa"/>
            <w:gridSpan w:val="2"/>
            <w:vAlign w:val="center"/>
          </w:tcPr>
          <w:p w14:paraId="38E80097" w14:textId="77777777" w:rsidR="003B4F99" w:rsidRPr="00EB20D3" w:rsidRDefault="003B4F9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Iestādes nosaukums:</w:t>
            </w:r>
          </w:p>
        </w:tc>
        <w:tc>
          <w:tcPr>
            <w:tcW w:w="3519" w:type="dxa"/>
            <w:gridSpan w:val="5"/>
            <w:vAlign w:val="center"/>
          </w:tcPr>
          <w:p w14:paraId="376B6A23" w14:textId="265B2078" w:rsidR="003B4F99" w:rsidRPr="00EB20D3" w:rsidRDefault="00235D49">
            <w:pPr>
              <w:rPr>
                <w:rFonts w:ascii="Times New Roman" w:hAnsi="Times New Roman" w:cs="Times New Roman"/>
              </w:rPr>
            </w:pPr>
            <w:r w:rsidRPr="00235D49">
              <w:rPr>
                <w:rFonts w:ascii="Times New Roman" w:hAnsi="Times New Roman" w:cs="Times New Roman"/>
              </w:rPr>
              <w:t>Ropažu vidusskola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 w14:paraId="2ED38CEB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gridSpan w:val="5"/>
          </w:tcPr>
          <w:p w14:paraId="04D1E2CD" w14:textId="77777777" w:rsidR="003B4F99" w:rsidRPr="00EB20D3" w:rsidRDefault="003B4F9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 piekļūstamības pārbaudi veica</w:t>
            </w: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br/>
              <w:t>(vārds, uzvārds, amats, paraksts):</w:t>
            </w:r>
          </w:p>
        </w:tc>
        <w:tc>
          <w:tcPr>
            <w:tcW w:w="2235" w:type="dxa"/>
            <w:gridSpan w:val="3"/>
          </w:tcPr>
          <w:p w14:paraId="02F67445" w14:textId="1172F16E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</w:tr>
      <w:tr w:rsidR="003B4F99" w:rsidRPr="00EB20D3" w14:paraId="506E03C5" w14:textId="77777777" w:rsidTr="007B7155">
        <w:tc>
          <w:tcPr>
            <w:tcW w:w="4039" w:type="dxa"/>
            <w:gridSpan w:val="2"/>
            <w:vAlign w:val="center"/>
          </w:tcPr>
          <w:p w14:paraId="30AB8179" w14:textId="77777777" w:rsidR="003B4F99" w:rsidRPr="00EB20D3" w:rsidRDefault="003B4F99">
            <w:pPr>
              <w:rPr>
                <w:rFonts w:ascii="Times New Roman" w:hAnsi="Times New Roman" w:cs="Times New Roman"/>
                <w:color w:val="7F7F7F" w:themeColor="text1" w:themeTint="80"/>
              </w:rPr>
            </w:pPr>
            <w:r w:rsidRPr="00EB20D3">
              <w:rPr>
                <w:rFonts w:ascii="Times New Roman" w:hAnsi="Times New Roman" w:cs="Times New Roman"/>
                <w:color w:val="7F7F7F" w:themeColor="text1" w:themeTint="80"/>
              </w:rPr>
              <w:t>Tīmekļvietnes domēna nosaukums (URL):</w:t>
            </w:r>
          </w:p>
        </w:tc>
        <w:tc>
          <w:tcPr>
            <w:tcW w:w="3519" w:type="dxa"/>
            <w:gridSpan w:val="5"/>
            <w:vAlign w:val="center"/>
          </w:tcPr>
          <w:p w14:paraId="3E92D87F" w14:textId="3F222DEC" w:rsidR="003B4F99" w:rsidRPr="00EB20D3" w:rsidRDefault="00235D49">
            <w:pPr>
              <w:rPr>
                <w:rFonts w:ascii="Times New Roman" w:hAnsi="Times New Roman" w:cs="Times New Roman"/>
              </w:rPr>
            </w:pPr>
            <w:r w:rsidRPr="00235D49">
              <w:rPr>
                <w:rFonts w:ascii="Times New Roman" w:hAnsi="Times New Roman" w:cs="Times New Roman"/>
              </w:rPr>
              <w:t>https://www.ropazu-skola.lv/</w:t>
            </w:r>
          </w:p>
        </w:tc>
        <w:tc>
          <w:tcPr>
            <w:tcW w:w="642" w:type="dxa"/>
            <w:tcBorders>
              <w:top w:val="nil"/>
              <w:bottom w:val="nil"/>
            </w:tcBorders>
          </w:tcPr>
          <w:p w14:paraId="22885C4D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3" w:type="dxa"/>
            <w:gridSpan w:val="5"/>
          </w:tcPr>
          <w:p w14:paraId="6449B97B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5" w:type="dxa"/>
            <w:gridSpan w:val="3"/>
          </w:tcPr>
          <w:p w14:paraId="7B5D96C5" w14:textId="77777777" w:rsidR="003B4F99" w:rsidRPr="00EB20D3" w:rsidRDefault="003B4F99">
            <w:pPr>
              <w:rPr>
                <w:rFonts w:ascii="Times New Roman" w:hAnsi="Times New Roman" w:cs="Times New Roman"/>
              </w:rPr>
            </w:pPr>
          </w:p>
        </w:tc>
      </w:tr>
      <w:tr w:rsidR="003B4F99" w:rsidRPr="00EB20D3" w14:paraId="1A336837" w14:textId="77777777" w:rsidTr="007B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51" w:type="dxa"/>
            <w:vAlign w:val="center"/>
          </w:tcPr>
          <w:p w14:paraId="27936E51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20D3">
              <w:rPr>
                <w:rFonts w:ascii="Times New Roman" w:hAnsi="Times New Roman" w:cs="Times New Roman"/>
                <w:b/>
                <w:bCs/>
              </w:rPr>
              <w:t>Novērtētās lapas</w:t>
            </w:r>
          </w:p>
        </w:tc>
        <w:tc>
          <w:tcPr>
            <w:tcW w:w="904" w:type="dxa"/>
            <w:gridSpan w:val="2"/>
            <w:vAlign w:val="center"/>
          </w:tcPr>
          <w:p w14:paraId="5DFBD36B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Galvenā navigācija</w:t>
            </w:r>
          </w:p>
        </w:tc>
        <w:tc>
          <w:tcPr>
            <w:tcW w:w="1006" w:type="dxa"/>
            <w:vAlign w:val="center"/>
          </w:tcPr>
          <w:p w14:paraId="20EAA057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Pamatstruk-tūras pārbaude</w:t>
            </w:r>
          </w:p>
        </w:tc>
        <w:tc>
          <w:tcPr>
            <w:tcW w:w="906" w:type="dxa"/>
            <w:vAlign w:val="center"/>
          </w:tcPr>
          <w:p w14:paraId="6415F5BB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Tastatūras piekļuve un vizuālais fokuss</w:t>
            </w:r>
          </w:p>
        </w:tc>
        <w:tc>
          <w:tcPr>
            <w:tcW w:w="1153" w:type="dxa"/>
            <w:vAlign w:val="center"/>
          </w:tcPr>
          <w:p w14:paraId="3980F5C1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Formu lauki un kļūdu paziņojumi</w:t>
            </w:r>
          </w:p>
        </w:tc>
        <w:tc>
          <w:tcPr>
            <w:tcW w:w="1182" w:type="dxa"/>
            <w:gridSpan w:val="3"/>
            <w:vAlign w:val="center"/>
          </w:tcPr>
          <w:p w14:paraId="2360B964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Attēlu tekstuālā alternatīva</w:t>
            </w:r>
          </w:p>
        </w:tc>
        <w:tc>
          <w:tcPr>
            <w:tcW w:w="892" w:type="dxa"/>
            <w:vAlign w:val="center"/>
          </w:tcPr>
          <w:p w14:paraId="50B507B8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Virsraksti</w:t>
            </w:r>
          </w:p>
        </w:tc>
        <w:tc>
          <w:tcPr>
            <w:tcW w:w="799" w:type="dxa"/>
            <w:vAlign w:val="center"/>
          </w:tcPr>
          <w:p w14:paraId="4BF6083E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Krāsu kontrasti</w:t>
            </w:r>
          </w:p>
        </w:tc>
        <w:tc>
          <w:tcPr>
            <w:tcW w:w="990" w:type="dxa"/>
            <w:vAlign w:val="center"/>
          </w:tcPr>
          <w:p w14:paraId="38A709AA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Teksta izmēra tālummaiņa</w:t>
            </w:r>
          </w:p>
        </w:tc>
        <w:tc>
          <w:tcPr>
            <w:tcW w:w="1082" w:type="dxa"/>
            <w:gridSpan w:val="2"/>
            <w:vAlign w:val="center"/>
          </w:tcPr>
          <w:p w14:paraId="7B2AA21C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Lapu nosaukumi</w:t>
            </w:r>
          </w:p>
        </w:tc>
        <w:tc>
          <w:tcPr>
            <w:tcW w:w="670" w:type="dxa"/>
            <w:vAlign w:val="center"/>
          </w:tcPr>
          <w:p w14:paraId="2D9A06D5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Saturs, kas kustas, mirgo un zibsnī</w:t>
            </w:r>
          </w:p>
        </w:tc>
        <w:tc>
          <w:tcPr>
            <w:tcW w:w="1023" w:type="dxa"/>
            <w:vAlign w:val="center"/>
          </w:tcPr>
          <w:p w14:paraId="0904DA32" w14:textId="77777777" w:rsidR="003B4F99" w:rsidRPr="00EB20D3" w:rsidRDefault="003B4F9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20D3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Multimediju (audio, video) satura alternatīvas</w:t>
            </w:r>
          </w:p>
        </w:tc>
      </w:tr>
      <w:tr w:rsidR="007B7155" w:rsidRPr="00EB20D3" w14:paraId="5B075CE1" w14:textId="77777777" w:rsidTr="007B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51" w:type="dxa"/>
          </w:tcPr>
          <w:p w14:paraId="4131B45D" w14:textId="37A46462" w:rsidR="007B7155" w:rsidRPr="00EB20D3" w:rsidRDefault="007B7155" w:rsidP="007B7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D49">
              <w:rPr>
                <w:rFonts w:ascii="Times New Roman" w:hAnsi="Times New Roman" w:cs="Times New Roman"/>
                <w:sz w:val="18"/>
                <w:szCs w:val="18"/>
              </w:rPr>
              <w:t>https://www.ropazu-skola.lv/</w:t>
            </w:r>
          </w:p>
        </w:tc>
        <w:tc>
          <w:tcPr>
            <w:tcW w:w="904" w:type="dxa"/>
            <w:gridSpan w:val="2"/>
          </w:tcPr>
          <w:p w14:paraId="2AE117F9" w14:textId="4A5A3E61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1006" w:type="dxa"/>
          </w:tcPr>
          <w:p w14:paraId="18616A2D" w14:textId="448FBDFB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906" w:type="dxa"/>
          </w:tcPr>
          <w:p w14:paraId="6C32F518" w14:textId="111082AF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1153" w:type="dxa"/>
          </w:tcPr>
          <w:p w14:paraId="79F1951F" w14:textId="0BABBB5C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Nav attiecināms</w:t>
            </w:r>
          </w:p>
        </w:tc>
        <w:tc>
          <w:tcPr>
            <w:tcW w:w="1182" w:type="dxa"/>
            <w:gridSpan w:val="3"/>
          </w:tcPr>
          <w:p w14:paraId="43F2CCC2" w14:textId="2F0116E5" w:rsidR="007B7155" w:rsidRPr="000D4E5B" w:rsidRDefault="007515CA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892" w:type="dxa"/>
          </w:tcPr>
          <w:p w14:paraId="54A60A1D" w14:textId="527B4C09" w:rsidR="007B7155" w:rsidRPr="000D4E5B" w:rsidRDefault="007515CA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799" w:type="dxa"/>
          </w:tcPr>
          <w:p w14:paraId="00DED9FF" w14:textId="7A49AA1A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990" w:type="dxa"/>
          </w:tcPr>
          <w:p w14:paraId="005DCEDA" w14:textId="4B89C8B4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1082" w:type="dxa"/>
            <w:gridSpan w:val="2"/>
          </w:tcPr>
          <w:p w14:paraId="29D5320D" w14:textId="63B0715B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670" w:type="dxa"/>
          </w:tcPr>
          <w:p w14:paraId="72EDEC2E" w14:textId="0D20622F" w:rsidR="007B7155" w:rsidRPr="000D4E5B" w:rsidRDefault="00984D74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1023" w:type="dxa"/>
          </w:tcPr>
          <w:p w14:paraId="2C8A91C7" w14:textId="73A587AE" w:rsidR="007B7155" w:rsidRPr="000D4E5B" w:rsidRDefault="00026117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Nav attiecināms</w:t>
            </w:r>
          </w:p>
        </w:tc>
      </w:tr>
      <w:tr w:rsidR="007B7155" w:rsidRPr="00EB20D3" w14:paraId="758E6062" w14:textId="77777777" w:rsidTr="007B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51" w:type="dxa"/>
          </w:tcPr>
          <w:p w14:paraId="4482F88F" w14:textId="6D42C39A" w:rsidR="007B7155" w:rsidRPr="00EB20D3" w:rsidRDefault="007B7155" w:rsidP="007B7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D49">
              <w:rPr>
                <w:rFonts w:ascii="Times New Roman" w:hAnsi="Times New Roman" w:cs="Times New Roman"/>
                <w:sz w:val="18"/>
                <w:szCs w:val="18"/>
              </w:rPr>
              <w:t>https://www.ropazu-skola.lv/uznemsana/</w:t>
            </w:r>
          </w:p>
        </w:tc>
        <w:tc>
          <w:tcPr>
            <w:tcW w:w="904" w:type="dxa"/>
            <w:gridSpan w:val="2"/>
          </w:tcPr>
          <w:p w14:paraId="6F86511A" w14:textId="486F2943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1006" w:type="dxa"/>
          </w:tcPr>
          <w:p w14:paraId="0EE23368" w14:textId="59782E68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906" w:type="dxa"/>
          </w:tcPr>
          <w:p w14:paraId="16DAD20F" w14:textId="41722E65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1153" w:type="dxa"/>
          </w:tcPr>
          <w:p w14:paraId="63B9428B" w14:textId="563F5F75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Nav attiecināms</w:t>
            </w:r>
          </w:p>
        </w:tc>
        <w:tc>
          <w:tcPr>
            <w:tcW w:w="1182" w:type="dxa"/>
            <w:gridSpan w:val="3"/>
          </w:tcPr>
          <w:p w14:paraId="553AB812" w14:textId="49EC5B64" w:rsidR="007B7155" w:rsidRPr="000D4E5B" w:rsidRDefault="007515CA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892" w:type="dxa"/>
          </w:tcPr>
          <w:p w14:paraId="48B461C1" w14:textId="081AFDD5" w:rsidR="007B7155" w:rsidRPr="000D4E5B" w:rsidRDefault="007515CA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799" w:type="dxa"/>
          </w:tcPr>
          <w:p w14:paraId="4B171370" w14:textId="770FB176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990" w:type="dxa"/>
          </w:tcPr>
          <w:p w14:paraId="4F517FDC" w14:textId="7FE58664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1082" w:type="dxa"/>
            <w:gridSpan w:val="2"/>
          </w:tcPr>
          <w:p w14:paraId="04A30267" w14:textId="7D0E040E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670" w:type="dxa"/>
          </w:tcPr>
          <w:p w14:paraId="7C9FD6F9" w14:textId="1CA63198" w:rsidR="007B7155" w:rsidRPr="000D4E5B" w:rsidRDefault="00026117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Nav attiecināms</w:t>
            </w:r>
          </w:p>
        </w:tc>
        <w:tc>
          <w:tcPr>
            <w:tcW w:w="1023" w:type="dxa"/>
          </w:tcPr>
          <w:p w14:paraId="1B06F915" w14:textId="30531D97" w:rsidR="007B7155" w:rsidRPr="000D4E5B" w:rsidRDefault="00026117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Nav attiecināms</w:t>
            </w:r>
          </w:p>
        </w:tc>
      </w:tr>
      <w:tr w:rsidR="007B7155" w:rsidRPr="00EB20D3" w14:paraId="69128E3F" w14:textId="77777777" w:rsidTr="007B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51" w:type="dxa"/>
          </w:tcPr>
          <w:p w14:paraId="721493EC" w14:textId="28559E6F" w:rsidR="007B7155" w:rsidRPr="00EB20D3" w:rsidRDefault="007B7155" w:rsidP="007B7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D49">
              <w:rPr>
                <w:rFonts w:ascii="Times New Roman" w:hAnsi="Times New Roman" w:cs="Times New Roman"/>
                <w:sz w:val="18"/>
                <w:szCs w:val="18"/>
              </w:rPr>
              <w:t>https://www.ropazu-skola.lv/aktualitates/topaso-pirmklasnieku-vecaku-tiksanas/</w:t>
            </w:r>
          </w:p>
        </w:tc>
        <w:tc>
          <w:tcPr>
            <w:tcW w:w="904" w:type="dxa"/>
            <w:gridSpan w:val="2"/>
          </w:tcPr>
          <w:p w14:paraId="1A7BBC8C" w14:textId="6B8EDADD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1006" w:type="dxa"/>
          </w:tcPr>
          <w:p w14:paraId="17FD0B6C" w14:textId="72993F05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906" w:type="dxa"/>
          </w:tcPr>
          <w:p w14:paraId="61ABE96D" w14:textId="546AA2B8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1153" w:type="dxa"/>
          </w:tcPr>
          <w:p w14:paraId="1B26E779" w14:textId="583DFDB2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Nav attiecināms</w:t>
            </w:r>
          </w:p>
        </w:tc>
        <w:tc>
          <w:tcPr>
            <w:tcW w:w="1182" w:type="dxa"/>
            <w:gridSpan w:val="3"/>
          </w:tcPr>
          <w:p w14:paraId="3E8ABD83" w14:textId="0B7AF608" w:rsidR="007B7155" w:rsidRPr="000D4E5B" w:rsidRDefault="007515CA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892" w:type="dxa"/>
          </w:tcPr>
          <w:p w14:paraId="6B95190A" w14:textId="5F20CB10" w:rsidR="007B7155" w:rsidRPr="000D4E5B" w:rsidRDefault="007515CA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799" w:type="dxa"/>
          </w:tcPr>
          <w:p w14:paraId="51EE754A" w14:textId="58389B45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990" w:type="dxa"/>
          </w:tcPr>
          <w:p w14:paraId="44167E03" w14:textId="2361A4D7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1082" w:type="dxa"/>
            <w:gridSpan w:val="2"/>
          </w:tcPr>
          <w:p w14:paraId="2DED02AC" w14:textId="1DBE9994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670" w:type="dxa"/>
          </w:tcPr>
          <w:p w14:paraId="788C4232" w14:textId="2EC947EC" w:rsidR="007B7155" w:rsidRPr="000D4E5B" w:rsidRDefault="00026117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Nav attiecināms</w:t>
            </w:r>
          </w:p>
        </w:tc>
        <w:tc>
          <w:tcPr>
            <w:tcW w:w="1023" w:type="dxa"/>
          </w:tcPr>
          <w:p w14:paraId="37D45D78" w14:textId="7FA2FB99" w:rsidR="007B7155" w:rsidRPr="000D4E5B" w:rsidRDefault="00026117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Nav attiecināms</w:t>
            </w:r>
          </w:p>
        </w:tc>
      </w:tr>
      <w:tr w:rsidR="007B7155" w:rsidRPr="00EB20D3" w14:paraId="6896C859" w14:textId="77777777" w:rsidTr="007B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51" w:type="dxa"/>
          </w:tcPr>
          <w:p w14:paraId="07E7F5EF" w14:textId="1D451710" w:rsidR="007B7155" w:rsidRPr="00EB20D3" w:rsidRDefault="007B7155" w:rsidP="007B7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D49">
              <w:rPr>
                <w:rFonts w:ascii="Times New Roman" w:hAnsi="Times New Roman" w:cs="Times New Roman"/>
                <w:sz w:val="18"/>
                <w:szCs w:val="18"/>
              </w:rPr>
              <w:t>https://www.ropazu-skola.lv/pieklustamibas-pazinojums/</w:t>
            </w:r>
          </w:p>
        </w:tc>
        <w:tc>
          <w:tcPr>
            <w:tcW w:w="904" w:type="dxa"/>
            <w:gridSpan w:val="2"/>
          </w:tcPr>
          <w:p w14:paraId="68D28CA4" w14:textId="626F33DD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1006" w:type="dxa"/>
          </w:tcPr>
          <w:p w14:paraId="706A5FF8" w14:textId="7C138A97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906" w:type="dxa"/>
          </w:tcPr>
          <w:p w14:paraId="3BF0989E" w14:textId="19F1585E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1153" w:type="dxa"/>
          </w:tcPr>
          <w:p w14:paraId="181BB20E" w14:textId="5D3A689C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Nav attiecināms</w:t>
            </w:r>
          </w:p>
        </w:tc>
        <w:tc>
          <w:tcPr>
            <w:tcW w:w="1182" w:type="dxa"/>
            <w:gridSpan w:val="3"/>
          </w:tcPr>
          <w:p w14:paraId="798A6F97" w14:textId="7B576C65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Nav attiecināms</w:t>
            </w:r>
          </w:p>
        </w:tc>
        <w:tc>
          <w:tcPr>
            <w:tcW w:w="892" w:type="dxa"/>
          </w:tcPr>
          <w:p w14:paraId="4EE7F003" w14:textId="21F1983F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799" w:type="dxa"/>
          </w:tcPr>
          <w:p w14:paraId="32EF7C2E" w14:textId="0EA97E69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990" w:type="dxa"/>
          </w:tcPr>
          <w:p w14:paraId="287BC96E" w14:textId="73FD7EFB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1082" w:type="dxa"/>
            <w:gridSpan w:val="2"/>
          </w:tcPr>
          <w:p w14:paraId="2FEB36D6" w14:textId="34168C6C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670" w:type="dxa"/>
          </w:tcPr>
          <w:p w14:paraId="6DA37A38" w14:textId="7AD8E8F2" w:rsidR="007B7155" w:rsidRPr="000D4E5B" w:rsidRDefault="00026117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Nav attiecināms</w:t>
            </w:r>
          </w:p>
        </w:tc>
        <w:tc>
          <w:tcPr>
            <w:tcW w:w="1023" w:type="dxa"/>
          </w:tcPr>
          <w:p w14:paraId="3394A550" w14:textId="6EF1DB6C" w:rsidR="007B7155" w:rsidRPr="000D4E5B" w:rsidRDefault="003C0876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Nav attiecināms</w:t>
            </w:r>
          </w:p>
        </w:tc>
      </w:tr>
      <w:tr w:rsidR="007B7155" w:rsidRPr="00EB20D3" w14:paraId="61ACA714" w14:textId="77777777" w:rsidTr="007B71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351" w:type="dxa"/>
          </w:tcPr>
          <w:p w14:paraId="7B90F9CF" w14:textId="42D3D323" w:rsidR="007B7155" w:rsidRPr="00EB20D3" w:rsidRDefault="007B7155" w:rsidP="007B71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5D49">
              <w:rPr>
                <w:rFonts w:ascii="Times New Roman" w:hAnsi="Times New Roman" w:cs="Times New Roman"/>
                <w:sz w:val="18"/>
                <w:szCs w:val="18"/>
              </w:rPr>
              <w:t>https://www.ropazu-skola.lv/kontakti/</w:t>
            </w:r>
          </w:p>
        </w:tc>
        <w:tc>
          <w:tcPr>
            <w:tcW w:w="904" w:type="dxa"/>
            <w:gridSpan w:val="2"/>
          </w:tcPr>
          <w:p w14:paraId="03CC8798" w14:textId="5F258E8F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1006" w:type="dxa"/>
          </w:tcPr>
          <w:p w14:paraId="587A7C67" w14:textId="14B8B2BA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906" w:type="dxa"/>
          </w:tcPr>
          <w:p w14:paraId="6E035F5F" w14:textId="5AD7DAB9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1153" w:type="dxa"/>
          </w:tcPr>
          <w:p w14:paraId="126EA531" w14:textId="24CC056F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Nav attiecināms</w:t>
            </w:r>
          </w:p>
        </w:tc>
        <w:tc>
          <w:tcPr>
            <w:tcW w:w="1182" w:type="dxa"/>
            <w:gridSpan w:val="3"/>
          </w:tcPr>
          <w:p w14:paraId="39C40F02" w14:textId="073D3733" w:rsidR="007B7155" w:rsidRPr="000D4E5B" w:rsidRDefault="007515CA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rFonts w:ascii="Times New Roman" w:hAnsi="Times New Roman" w:cs="Times New Roman"/>
                <w:sz w:val="20"/>
                <w:szCs w:val="20"/>
              </w:rPr>
              <w:t>Atbilst</w:t>
            </w:r>
          </w:p>
        </w:tc>
        <w:tc>
          <w:tcPr>
            <w:tcW w:w="892" w:type="dxa"/>
          </w:tcPr>
          <w:p w14:paraId="3180A122" w14:textId="2BD6C8F4" w:rsidR="007B7155" w:rsidRPr="000D4E5B" w:rsidRDefault="006762DF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799" w:type="dxa"/>
          </w:tcPr>
          <w:p w14:paraId="2EB27449" w14:textId="17633B8B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990" w:type="dxa"/>
          </w:tcPr>
          <w:p w14:paraId="0F23F3AF" w14:textId="4A50F15E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1082" w:type="dxa"/>
            <w:gridSpan w:val="2"/>
          </w:tcPr>
          <w:p w14:paraId="714827E9" w14:textId="6015D3EA" w:rsidR="007B7155" w:rsidRPr="000D4E5B" w:rsidRDefault="007B7155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Atbilst</w:t>
            </w:r>
          </w:p>
        </w:tc>
        <w:tc>
          <w:tcPr>
            <w:tcW w:w="670" w:type="dxa"/>
          </w:tcPr>
          <w:p w14:paraId="782FFD58" w14:textId="6E6D7F4D" w:rsidR="007B7155" w:rsidRPr="000D4E5B" w:rsidRDefault="00026117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Nav attiecināms</w:t>
            </w:r>
          </w:p>
        </w:tc>
        <w:tc>
          <w:tcPr>
            <w:tcW w:w="1023" w:type="dxa"/>
          </w:tcPr>
          <w:p w14:paraId="641701CB" w14:textId="2A9B234E" w:rsidR="007B7155" w:rsidRPr="000D4E5B" w:rsidRDefault="00026117" w:rsidP="007B7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4E5B">
              <w:rPr>
                <w:sz w:val="18"/>
                <w:szCs w:val="18"/>
              </w:rPr>
              <w:t>Nav attiecināms</w:t>
            </w:r>
          </w:p>
        </w:tc>
      </w:tr>
    </w:tbl>
    <w:p w14:paraId="37929E68" w14:textId="77777777" w:rsidR="003B4F99" w:rsidRPr="00EB20D3" w:rsidRDefault="003B4F99" w:rsidP="003B4F99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B20D3">
        <w:rPr>
          <w:rFonts w:ascii="Times New Roman" w:hAnsi="Times New Roman" w:cs="Times New Roman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p w14:paraId="0ED3C417" w14:textId="5EA3C7A8" w:rsidR="003B4F99" w:rsidRPr="00EB20D3" w:rsidRDefault="003B4F99" w:rsidP="003B4F99">
      <w:pPr>
        <w:spacing w:before="120" w:after="12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B20D3">
        <w:rPr>
          <w:rFonts w:ascii="Times New Roman" w:hAnsi="Times New Roman" w:cs="Times New Roman"/>
        </w:rPr>
        <w:t xml:space="preserve">Pārbaudi apstiprināja (vārds, uzvārds, amats):  </w:t>
      </w:r>
      <w:r w:rsidR="00026117">
        <w:rPr>
          <w:rFonts w:ascii="Times New Roman" w:hAnsi="Times New Roman" w:cs="Times New Roman"/>
        </w:rPr>
        <w:t>Nora Pavlova</w:t>
      </w:r>
      <w:r w:rsidRPr="00EB20D3">
        <w:rPr>
          <w:rFonts w:ascii="Times New Roman" w:hAnsi="Times New Roman" w:cs="Times New Roman"/>
        </w:rPr>
        <w:t xml:space="preserve">, </w:t>
      </w:r>
      <w:r w:rsidR="00026117">
        <w:rPr>
          <w:rFonts w:ascii="Times New Roman" w:hAnsi="Times New Roman" w:cs="Times New Roman"/>
        </w:rPr>
        <w:t>Ropažu vidusskolas direktore</w:t>
      </w:r>
    </w:p>
    <w:p w14:paraId="2F0A4833" w14:textId="30BA0F5A" w:rsidR="00AE741A" w:rsidRPr="009E68E1" w:rsidRDefault="003B4F99" w:rsidP="009E68E1">
      <w:pPr>
        <w:jc w:val="both"/>
        <w:rPr>
          <w:rFonts w:ascii="Times New Roman" w:hAnsi="Times New Roman" w:cs="Times New Roman"/>
          <w:sz w:val="18"/>
          <w:szCs w:val="18"/>
        </w:rPr>
      </w:pPr>
      <w:r w:rsidRPr="00EB20D3">
        <w:rPr>
          <w:rFonts w:ascii="Times New Roman" w:hAnsi="Times New Roman" w:cs="Times New Roman"/>
          <w:sz w:val="18"/>
          <w:szCs w:val="18"/>
        </w:rPr>
        <w:t>* Pārbaudes protokolu atbilstoši iestādē noteiktajai iekšējai dokumentu aprites kārtībai apstiprina iestādes vadītājs (atbilstoši MK 14.07.2020. noteikumu Nr. 445 4.punktam).</w:t>
      </w:r>
      <w:r w:rsidR="006B006F">
        <w:rPr>
          <w:rFonts w:ascii="Times New Roman" w:hAnsi="Times New Roman" w:cs="Times New Roman"/>
        </w:rPr>
        <w:br w:type="page"/>
      </w:r>
    </w:p>
    <w:sectPr w:rsidR="00AE741A" w:rsidRPr="009E68E1">
      <w:foot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38E75" w14:textId="77777777" w:rsidR="009C741F" w:rsidRDefault="009C741F" w:rsidP="009E68E1">
      <w:pPr>
        <w:spacing w:after="0" w:line="240" w:lineRule="auto"/>
      </w:pPr>
      <w:r>
        <w:separator/>
      </w:r>
    </w:p>
  </w:endnote>
  <w:endnote w:type="continuationSeparator" w:id="0">
    <w:p w14:paraId="5C75B406" w14:textId="77777777" w:rsidR="009C741F" w:rsidRDefault="009C741F" w:rsidP="009E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EDCCC" w14:textId="7BEBCF8D" w:rsidR="009E68E1" w:rsidRDefault="009E68E1">
    <w:pPr>
      <w:pStyle w:val="Kjene"/>
    </w:pPr>
    <w:r w:rsidRPr="00EB20D3">
      <w:rPr>
        <w:rFonts w:ascii="Times New Roman" w:hAnsi="Times New Roman" w:cs="Times New Roman"/>
      </w:rPr>
      <w:t>ŠIS DOKUMENTS IR ELEKTRONISKI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3F69F" w14:textId="77777777" w:rsidR="009C741F" w:rsidRDefault="009C741F" w:rsidP="009E68E1">
      <w:pPr>
        <w:spacing w:after="0" w:line="240" w:lineRule="auto"/>
      </w:pPr>
      <w:r>
        <w:separator/>
      </w:r>
    </w:p>
  </w:footnote>
  <w:footnote w:type="continuationSeparator" w:id="0">
    <w:p w14:paraId="4E3107CB" w14:textId="77777777" w:rsidR="009C741F" w:rsidRDefault="009C741F" w:rsidP="009E68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F99"/>
    <w:rsid w:val="00026117"/>
    <w:rsid w:val="000D0191"/>
    <w:rsid w:val="000D4E5B"/>
    <w:rsid w:val="001C0DB5"/>
    <w:rsid w:val="001D6271"/>
    <w:rsid w:val="001E3D87"/>
    <w:rsid w:val="00235D49"/>
    <w:rsid w:val="00292F5A"/>
    <w:rsid w:val="00330C8E"/>
    <w:rsid w:val="003516D8"/>
    <w:rsid w:val="00370B90"/>
    <w:rsid w:val="00390A71"/>
    <w:rsid w:val="003B4F99"/>
    <w:rsid w:val="003C0876"/>
    <w:rsid w:val="003F35CA"/>
    <w:rsid w:val="00401880"/>
    <w:rsid w:val="00440C5A"/>
    <w:rsid w:val="00482A52"/>
    <w:rsid w:val="005948D0"/>
    <w:rsid w:val="0059604F"/>
    <w:rsid w:val="006762DF"/>
    <w:rsid w:val="006A7FE8"/>
    <w:rsid w:val="006B006F"/>
    <w:rsid w:val="007006A3"/>
    <w:rsid w:val="007515CA"/>
    <w:rsid w:val="007B7155"/>
    <w:rsid w:val="00884CB9"/>
    <w:rsid w:val="00890207"/>
    <w:rsid w:val="009277B6"/>
    <w:rsid w:val="00931AC5"/>
    <w:rsid w:val="00984D74"/>
    <w:rsid w:val="009C741F"/>
    <w:rsid w:val="009E68E1"/>
    <w:rsid w:val="00A049E8"/>
    <w:rsid w:val="00A14D6E"/>
    <w:rsid w:val="00A63152"/>
    <w:rsid w:val="00A67CCD"/>
    <w:rsid w:val="00AE741A"/>
    <w:rsid w:val="00B24C00"/>
    <w:rsid w:val="00BF6213"/>
    <w:rsid w:val="00C02901"/>
    <w:rsid w:val="00DC514C"/>
    <w:rsid w:val="00E30882"/>
    <w:rsid w:val="00F8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208"/>
  <w15:chartTrackingRefBased/>
  <w15:docId w15:val="{5B15909F-ACCA-4C42-983A-F6BD4D1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4F9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B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235D49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235D49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9E6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E68E1"/>
  </w:style>
  <w:style w:type="paragraph" w:styleId="Kjene">
    <w:name w:val="footer"/>
    <w:basedOn w:val="Parasts"/>
    <w:link w:val="KjeneRakstz"/>
    <w:uiPriority w:val="99"/>
    <w:unhideWhenUsed/>
    <w:rsid w:val="009E6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E6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1487</Words>
  <Characters>849</Characters>
  <Application>Microsoft Office Word</Application>
  <DocSecurity>4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Pauls Puķītis</dc:creator>
  <cp:keywords/>
  <dc:description/>
  <cp:lastModifiedBy>Rita Freimane</cp:lastModifiedBy>
  <cp:revision>2</cp:revision>
  <dcterms:created xsi:type="dcterms:W3CDTF">2026-03-04T07:37:00Z</dcterms:created>
  <dcterms:modified xsi:type="dcterms:W3CDTF">2026-03-04T07:37:00Z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d610d40c-2fd1-4e63-b597-6fc287290cf9</vt:lpwstr>
  </property>
</Properties>
</file>