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81C9" w14:textId="77777777" w:rsidR="00D414E6" w:rsidRDefault="00D414E6" w:rsidP="004709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23943" w14:textId="42E9B0AC" w:rsidR="00D414E6" w:rsidRDefault="00D414E6" w:rsidP="00D414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1A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Ropažu vidusskola</w:t>
      </w:r>
      <w:r w:rsidRPr="00BA16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br/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Reģ.Nr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r w:rsidRPr="000231AD">
        <w:rPr>
          <w:rFonts w:ascii="Times New Roman" w:eastAsia="Times New Roman" w:hAnsi="Times New Roman" w:cs="Times New Roman"/>
          <w:color w:val="212529"/>
          <w:sz w:val="24"/>
          <w:szCs w:val="24"/>
        </w:rPr>
        <w:t>4313903319</w:t>
      </w:r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aicina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savā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komandā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motivētu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radošu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mērķtiecīgu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kolēģ</w:t>
      </w:r>
      <w:r w:rsidR="00C0070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14:paraId="5CAB3AF3" w14:textId="10D219F1" w:rsidR="00936AB9" w:rsidRDefault="00936AB9" w:rsidP="004709D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Direktora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vietnieku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izglītības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jomā</w:t>
      </w:r>
      <w:proofErr w:type="spellEnd"/>
      <w:r w:rsidR="00C00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4D3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B94D38">
        <w:rPr>
          <w:rFonts w:ascii="Times New Roman" w:hAnsi="Times New Roman" w:cs="Times New Roman"/>
          <w:b/>
          <w:bCs/>
          <w:sz w:val="24"/>
          <w:szCs w:val="24"/>
        </w:rPr>
        <w:t>audzināšanas</w:t>
      </w:r>
      <w:proofErr w:type="spellEnd"/>
      <w:r w:rsidR="00B94D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4D38">
        <w:rPr>
          <w:rFonts w:ascii="Times New Roman" w:hAnsi="Times New Roman" w:cs="Times New Roman"/>
          <w:b/>
          <w:bCs/>
          <w:sz w:val="24"/>
          <w:szCs w:val="24"/>
        </w:rPr>
        <w:t>darbā</w:t>
      </w:r>
      <w:proofErr w:type="spellEnd"/>
      <w:r w:rsidR="00B94D3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03D3246" w14:textId="22B4B277" w:rsidR="009F72BC" w:rsidRPr="00B94D38" w:rsidRDefault="009F72BC" w:rsidP="004709D2">
      <w:pPr>
        <w:rPr>
          <w:rFonts w:ascii="Times New Roman" w:hAnsi="Times New Roman" w:cs="Times New Roman"/>
          <w:sz w:val="24"/>
          <w:szCs w:val="24"/>
        </w:rPr>
      </w:pPr>
      <w:r w:rsidRPr="00B94D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profesijas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kods</w:t>
      </w:r>
      <w:proofErr w:type="spellEnd"/>
      <w:r w:rsidR="004D35F9" w:rsidRPr="00B94D38">
        <w:rPr>
          <w:rFonts w:ascii="Times New Roman" w:hAnsi="Times New Roman" w:cs="Times New Roman"/>
          <w:sz w:val="24"/>
          <w:szCs w:val="24"/>
        </w:rPr>
        <w:t xml:space="preserve"> </w:t>
      </w:r>
      <w:r w:rsidR="004D35F9" w:rsidRPr="00B94D38">
        <w:rPr>
          <w:rFonts w:ascii="Times New Roman" w:hAnsi="Times New Roman" w:cs="Times New Roman"/>
          <w:sz w:val="24"/>
          <w:szCs w:val="24"/>
          <w:shd w:val="clear" w:color="auto" w:fill="FFFFFF"/>
        </w:rPr>
        <w:t>1345 04)</w:t>
      </w:r>
    </w:p>
    <w:p w14:paraId="7FEF4238" w14:textId="4D171253" w:rsidR="0093202C" w:rsidRPr="004D35F9" w:rsidRDefault="0093202C" w:rsidP="004709D2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D35F9">
        <w:rPr>
          <w:rFonts w:ascii="Times New Roman" w:hAnsi="Times New Roman" w:cs="Times New Roman"/>
          <w:b/>
          <w:bCs/>
          <w:sz w:val="24"/>
          <w:szCs w:val="24"/>
          <w:lang w:val="it-IT"/>
        </w:rPr>
        <w:t>Galvenie amata pienākumi:</w:t>
      </w:r>
    </w:p>
    <w:p w14:paraId="6FAD2DDB" w14:textId="77777777" w:rsidR="00B94D38" w:rsidRPr="00B94D38" w:rsidRDefault="00B94D38" w:rsidP="009E3AC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94D38">
        <w:rPr>
          <w:rFonts w:ascii="Times New Roman" w:hAnsi="Times New Roman" w:cs="Times New Roman"/>
          <w:sz w:val="24"/>
          <w:szCs w:val="24"/>
          <w:lang w:val="it-IT"/>
        </w:rPr>
        <w:t>vadīt, plānot, organizēt audzināšanas darbu atbilstoši normatīvo aktu prasībām;</w:t>
      </w:r>
    </w:p>
    <w:p w14:paraId="61C51375" w14:textId="4526C5FD" w:rsidR="00B94D38" w:rsidRPr="00B94D38" w:rsidRDefault="00B94D38" w:rsidP="009E3AC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94D38">
        <w:rPr>
          <w:rFonts w:ascii="Times New Roman" w:hAnsi="Times New Roman" w:cs="Times New Roman"/>
          <w:sz w:val="24"/>
          <w:szCs w:val="24"/>
          <w:lang w:val="it-IT"/>
        </w:rPr>
        <w:t>koordinēt un pārraudzīt interešu izglītības pulciņ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u </w:t>
      </w:r>
      <w:r w:rsidRPr="00B94D38">
        <w:rPr>
          <w:rFonts w:ascii="Times New Roman" w:hAnsi="Times New Roman" w:cs="Times New Roman"/>
          <w:sz w:val="24"/>
          <w:szCs w:val="24"/>
          <w:lang w:val="it-IT"/>
        </w:rPr>
        <w:t>un klašu audzinātāju darbu;</w:t>
      </w:r>
    </w:p>
    <w:p w14:paraId="608854BB" w14:textId="77777777" w:rsidR="00B94D38" w:rsidRPr="00B94D38" w:rsidRDefault="00B94D38" w:rsidP="009E3AC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94D38">
        <w:rPr>
          <w:rFonts w:ascii="Times New Roman" w:hAnsi="Times New Roman" w:cs="Times New Roman"/>
          <w:sz w:val="24"/>
          <w:szCs w:val="24"/>
          <w:lang w:val="it-IT"/>
        </w:rPr>
        <w:t>apkopot un analizēt informāciju, gatavot pārskatus un ziņojumus par audzināšanas darbu Iestādē;</w:t>
      </w:r>
    </w:p>
    <w:p w14:paraId="692772FB" w14:textId="77777777" w:rsidR="00B94D38" w:rsidRPr="00B94D38" w:rsidRDefault="00B94D38" w:rsidP="009E3AC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94D38">
        <w:rPr>
          <w:rFonts w:ascii="Times New Roman" w:hAnsi="Times New Roman" w:cs="Times New Roman"/>
          <w:sz w:val="24"/>
          <w:szCs w:val="24"/>
          <w:lang w:val="it-IT"/>
        </w:rPr>
        <w:t>piedalīties Iestādes iekšējo normatīvo aktu izstrādē un nodrošināt to ievērošanu;</w:t>
      </w:r>
    </w:p>
    <w:p w14:paraId="2972FA5A" w14:textId="77777777" w:rsidR="00B94D38" w:rsidRPr="00B94D38" w:rsidRDefault="00B94D38" w:rsidP="009E3AC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94D38">
        <w:rPr>
          <w:rFonts w:ascii="Times New Roman" w:hAnsi="Times New Roman" w:cs="Times New Roman"/>
          <w:sz w:val="24"/>
          <w:szCs w:val="24"/>
          <w:lang w:val="it-IT"/>
        </w:rPr>
        <w:t>atbilstoši darba pienākumiem piedalīties pedagoģiskās padomes sēžu sagatavošanā un organizēšanā;</w:t>
      </w:r>
    </w:p>
    <w:p w14:paraId="3AFB0924" w14:textId="77777777" w:rsidR="00B94D38" w:rsidRPr="00B94D38" w:rsidRDefault="00B94D38" w:rsidP="009E3AC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94D38">
        <w:rPr>
          <w:rFonts w:ascii="Times New Roman" w:hAnsi="Times New Roman" w:cs="Times New Roman"/>
          <w:sz w:val="24"/>
          <w:szCs w:val="24"/>
          <w:lang w:val="it-IT"/>
        </w:rPr>
        <w:t>atbalstīt un konsultēt izglītojamo pašpārvaldes darbību;</w:t>
      </w:r>
    </w:p>
    <w:p w14:paraId="4B9A77A1" w14:textId="077A9C3D" w:rsidR="00B94D38" w:rsidRPr="00B94D38" w:rsidRDefault="00B94D38" w:rsidP="009E3AC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94D38">
        <w:rPr>
          <w:rFonts w:ascii="Times New Roman" w:hAnsi="Times New Roman" w:cs="Times New Roman"/>
          <w:sz w:val="24"/>
          <w:szCs w:val="24"/>
          <w:lang w:val="it-IT"/>
        </w:rPr>
        <w:t>koordinēt projekt</w:t>
      </w:r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B94D38">
        <w:rPr>
          <w:rFonts w:ascii="Times New Roman" w:hAnsi="Times New Roman" w:cs="Times New Roman"/>
          <w:sz w:val="24"/>
          <w:szCs w:val="24"/>
          <w:lang w:val="it-IT"/>
        </w:rPr>
        <w:t xml:space="preserve"> “Latvijas skolas soma”</w:t>
      </w:r>
      <w:r>
        <w:rPr>
          <w:rFonts w:ascii="Times New Roman" w:hAnsi="Times New Roman" w:cs="Times New Roman"/>
          <w:sz w:val="24"/>
          <w:szCs w:val="24"/>
          <w:lang w:val="it-IT"/>
        </w:rPr>
        <w:t>, “</w:t>
      </w:r>
      <w:r w:rsidRPr="00B94D38">
        <w:rPr>
          <w:rFonts w:ascii="Times New Roman" w:eastAsia="+mj-ea" w:hAnsi="Times New Roman" w:cs="Times New Roman"/>
          <w:color w:val="000000"/>
          <w:kern w:val="24"/>
          <w:sz w:val="24"/>
          <w:szCs w:val="24"/>
          <w:lang w:val="lv-LV"/>
        </w:rPr>
        <w:t>STEM un pilsoniskās līdzdalības norises plašākai izglītības pieredzei un karjeras izvēlei"</w:t>
      </w:r>
      <w:r>
        <w:rPr>
          <w:rFonts w:ascii="Times New Roman" w:eastAsia="+mj-ea" w:hAnsi="Times New Roman" w:cs="Times New Roman"/>
          <w:color w:val="000000"/>
          <w:kern w:val="24"/>
          <w:sz w:val="24"/>
          <w:szCs w:val="24"/>
          <w:lang w:val="lv-LV"/>
        </w:rPr>
        <w:t xml:space="preserve"> , “MOT” </w:t>
      </w:r>
      <w:r w:rsidRPr="00B94D38">
        <w:rPr>
          <w:rFonts w:ascii="Times New Roman" w:hAnsi="Times New Roman" w:cs="Times New Roman"/>
          <w:sz w:val="24"/>
          <w:szCs w:val="24"/>
          <w:lang w:val="it-IT"/>
        </w:rPr>
        <w:t>realizāciju;</w:t>
      </w:r>
    </w:p>
    <w:p w14:paraId="55567401" w14:textId="7FEC3540" w:rsidR="00B94D38" w:rsidRDefault="00B94D38" w:rsidP="009E3AC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94D38">
        <w:rPr>
          <w:rFonts w:ascii="Times New Roman" w:hAnsi="Times New Roman" w:cs="Times New Roman"/>
          <w:sz w:val="24"/>
          <w:szCs w:val="24"/>
        </w:rPr>
        <w:t>veicināt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Iestādes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tradīciju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saglabāšanu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pilnveidošanu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tēla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4D38">
        <w:rPr>
          <w:rFonts w:ascii="Times New Roman" w:hAnsi="Times New Roman" w:cs="Times New Roman"/>
          <w:sz w:val="24"/>
          <w:szCs w:val="24"/>
        </w:rPr>
        <w:t>veidošanu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ECEBE1F" w14:textId="17BA3CE4" w:rsidR="00680CC6" w:rsidRPr="00680CC6" w:rsidRDefault="00680CC6" w:rsidP="009E3AC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680CC6">
        <w:rPr>
          <w:rFonts w:ascii="Times New Roman" w:hAnsi="Times New Roman" w:cs="Times New Roman"/>
          <w:sz w:val="24"/>
          <w:szCs w:val="24"/>
          <w:lang w:val="it-IT"/>
        </w:rPr>
        <w:t>organizēt un vadīt Iestādes p</w:t>
      </w:r>
      <w:r>
        <w:rPr>
          <w:rFonts w:ascii="Times New Roman" w:hAnsi="Times New Roman" w:cs="Times New Roman"/>
          <w:sz w:val="24"/>
          <w:szCs w:val="24"/>
          <w:lang w:val="it-IT"/>
        </w:rPr>
        <w:t>asākumus</w:t>
      </w:r>
      <w:r w:rsidR="009E3AC0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27AFFFB" w14:textId="77777777" w:rsidR="00D668D8" w:rsidRDefault="00D668D8" w:rsidP="009E3AC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94D38">
        <w:rPr>
          <w:rFonts w:ascii="Times New Roman" w:hAnsi="Times New Roman" w:cs="Times New Roman"/>
          <w:sz w:val="24"/>
          <w:szCs w:val="24"/>
        </w:rPr>
        <w:t>plānot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007" w:rsidRPr="00B94D38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="004B4007"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007" w:rsidRPr="00B94D38">
        <w:rPr>
          <w:rFonts w:ascii="Times New Roman" w:hAnsi="Times New Roman" w:cs="Times New Roman"/>
          <w:sz w:val="24"/>
          <w:szCs w:val="24"/>
        </w:rPr>
        <w:t>iestādes</w:t>
      </w:r>
      <w:proofErr w:type="spellEnd"/>
      <w:r w:rsidR="004B4007"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007" w:rsidRPr="00B94D38">
        <w:rPr>
          <w:rFonts w:ascii="Times New Roman" w:hAnsi="Times New Roman" w:cs="Times New Roman"/>
          <w:sz w:val="24"/>
          <w:szCs w:val="24"/>
        </w:rPr>
        <w:t>att</w:t>
      </w:r>
      <w:r w:rsidR="008262F6" w:rsidRPr="00B94D38">
        <w:rPr>
          <w:rFonts w:ascii="Times New Roman" w:hAnsi="Times New Roman" w:cs="Times New Roman"/>
          <w:sz w:val="24"/>
          <w:szCs w:val="24"/>
        </w:rPr>
        <w:t>ī</w:t>
      </w:r>
      <w:r w:rsidR="004B4007" w:rsidRPr="00B94D38">
        <w:rPr>
          <w:rFonts w:ascii="Times New Roman" w:hAnsi="Times New Roman" w:cs="Times New Roman"/>
          <w:sz w:val="24"/>
          <w:szCs w:val="24"/>
        </w:rPr>
        <w:t>stības</w:t>
      </w:r>
      <w:proofErr w:type="spellEnd"/>
      <w:r w:rsidR="004B4007"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007" w:rsidRPr="00B94D38">
        <w:rPr>
          <w:rFonts w:ascii="Times New Roman" w:hAnsi="Times New Roman" w:cs="Times New Roman"/>
          <w:sz w:val="24"/>
          <w:szCs w:val="24"/>
        </w:rPr>
        <w:t>p</w:t>
      </w:r>
      <w:r w:rsidRPr="00B94D38">
        <w:rPr>
          <w:rFonts w:ascii="Times New Roman" w:hAnsi="Times New Roman" w:cs="Times New Roman"/>
          <w:sz w:val="24"/>
          <w:szCs w:val="24"/>
        </w:rPr>
        <w:t>rioritātes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proofErr w:type="gramStart"/>
      <w:r w:rsidRPr="00B94D38">
        <w:rPr>
          <w:rFonts w:ascii="Times New Roman" w:hAnsi="Times New Roman" w:cs="Times New Roman"/>
          <w:sz w:val="24"/>
          <w:szCs w:val="24"/>
        </w:rPr>
        <w:t>uzdevumus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86AB0DF" w14:textId="58A0EB40" w:rsidR="00B94D38" w:rsidRPr="00B94D38" w:rsidRDefault="00B94D38" w:rsidP="009E3AC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94D38">
        <w:rPr>
          <w:rFonts w:ascii="Times New Roman" w:hAnsi="Times New Roman" w:cs="Times New Roman"/>
          <w:sz w:val="24"/>
          <w:szCs w:val="24"/>
        </w:rPr>
        <w:t>r</w:t>
      </w:r>
      <w:r w:rsidRPr="00B94D38">
        <w:rPr>
          <w:rFonts w:ascii="Times New Roman" w:hAnsi="Times New Roman" w:cs="Times New Roman"/>
          <w:sz w:val="24"/>
          <w:szCs w:val="24"/>
        </w:rPr>
        <w:t>ūpēties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izglītojamo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drošību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iestādes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iekšējās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kārtības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noteikumu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4D38">
        <w:rPr>
          <w:rFonts w:ascii="Times New Roman" w:hAnsi="Times New Roman" w:cs="Times New Roman"/>
          <w:sz w:val="24"/>
          <w:szCs w:val="24"/>
        </w:rPr>
        <w:t>ievērošanu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3B910C3" w14:textId="08405333" w:rsidR="0093202C" w:rsidRPr="00B94D38" w:rsidRDefault="00530E06" w:rsidP="009E3AC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94D38">
        <w:rPr>
          <w:rFonts w:ascii="Times New Roman" w:hAnsi="Times New Roman" w:cs="Times New Roman"/>
          <w:sz w:val="24"/>
          <w:szCs w:val="24"/>
        </w:rPr>
        <w:t>veidot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lietišķu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sadarbību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8D8" w:rsidRPr="00B94D38">
        <w:rPr>
          <w:rFonts w:ascii="Times New Roman" w:hAnsi="Times New Roman" w:cs="Times New Roman"/>
          <w:sz w:val="24"/>
          <w:szCs w:val="24"/>
        </w:rPr>
        <w:t>iestādes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darbiniekiem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izglītojamajiem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viņu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vecākiem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citu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D38">
        <w:rPr>
          <w:rFonts w:ascii="Times New Roman" w:hAnsi="Times New Roman" w:cs="Times New Roman"/>
          <w:sz w:val="24"/>
          <w:szCs w:val="24"/>
        </w:rPr>
        <w:t>institūciju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4D38">
        <w:rPr>
          <w:rFonts w:ascii="Times New Roman" w:hAnsi="Times New Roman" w:cs="Times New Roman"/>
          <w:sz w:val="24"/>
          <w:szCs w:val="24"/>
        </w:rPr>
        <w:t>darbiniekiem</w:t>
      </w:r>
      <w:proofErr w:type="spellEnd"/>
      <w:r w:rsidRPr="00B94D3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E97CC0C" w14:textId="2BBA3741" w:rsidR="000C6734" w:rsidRDefault="000C6734" w:rsidP="000C67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8FEE22" w14:textId="7D7A4F25" w:rsidR="000C6734" w:rsidRPr="000C6734" w:rsidRDefault="006362D3" w:rsidP="000C673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60" w:hanging="27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u</w:t>
      </w:r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>z</w:t>
      </w:r>
      <w:proofErr w:type="spellEnd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>pretendentu</w:t>
      </w:r>
      <w:proofErr w:type="spellEnd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>neattiecas</w:t>
      </w:r>
      <w:proofErr w:type="spellEnd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Izglītības </w:t>
      </w:r>
      <w:proofErr w:type="spellStart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>likumā</w:t>
      </w:r>
      <w:proofErr w:type="spellEnd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>Bērnu</w:t>
      </w:r>
      <w:proofErr w:type="spellEnd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>tiesību</w:t>
      </w:r>
      <w:proofErr w:type="spellEnd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>aizsardzības</w:t>
      </w:r>
      <w:proofErr w:type="spellEnd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>likumā</w:t>
      </w:r>
      <w:proofErr w:type="spellEnd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>noteiktie</w:t>
      </w:r>
      <w:proofErr w:type="spellEnd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>ierobežojumi</w:t>
      </w:r>
      <w:proofErr w:type="spellEnd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>strādāt</w:t>
      </w:r>
      <w:proofErr w:type="spellEnd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par </w:t>
      </w:r>
      <w:proofErr w:type="spellStart"/>
      <w:proofErr w:type="gramStart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>pedagogu</w:t>
      </w:r>
      <w:proofErr w:type="spellEnd"/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  <w:proofErr w:type="gramEnd"/>
    </w:p>
    <w:p w14:paraId="09AF42BB" w14:textId="72DC5D53" w:rsidR="000C6734" w:rsidRPr="000C6734" w:rsidRDefault="006362D3" w:rsidP="000C67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hanging="270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a</w:t>
      </w:r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tbilstība vienai no prasībām, kas norādītas 11.09.2018. Ministru kabineta noteikumu Nr.569 “Noteikumi par pedagogiem nepieciešamo izglītību un profesionālo kvalifikāciju un pedagogu profesionālās kompetences pilnveides kārtību” 13. punktā;</w:t>
      </w:r>
    </w:p>
    <w:p w14:paraId="239FB224" w14:textId="7BB79476" w:rsidR="000C6734" w:rsidRPr="000C6734" w:rsidRDefault="006362D3" w:rsidP="000C67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hanging="270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v</w:t>
      </w:r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ismaz trīs gadu pedagoģiskā darba pieredze izglītības jomā;</w:t>
      </w:r>
    </w:p>
    <w:p w14:paraId="4081C284" w14:textId="1A0971B3" w:rsidR="000C6734" w:rsidRPr="000C6734" w:rsidRDefault="006362D3" w:rsidP="000C67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hanging="270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v</w:t>
      </w:r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alsts valodas zināšanas augstākajā līmenī atbilstoši Valsts valodas likuma prasībām;</w:t>
      </w:r>
    </w:p>
    <w:p w14:paraId="4D102352" w14:textId="614525DF" w:rsidR="000C6734" w:rsidRPr="000C6734" w:rsidRDefault="006362D3" w:rsidP="000C67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hanging="270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z</w:t>
      </w:r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 xml:space="preserve">ināšanas </w:t>
      </w:r>
      <w:r w:rsidR="009E3AC0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 xml:space="preserve">audzināšanas </w:t>
      </w:r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satura un metodiskajos jautājumos;</w:t>
      </w:r>
    </w:p>
    <w:p w14:paraId="7F27EF61" w14:textId="647074DC" w:rsidR="000C6734" w:rsidRPr="000C6734" w:rsidRDefault="006362D3" w:rsidP="000C67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hanging="270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l</w:t>
      </w:r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abas analītiskās spējas, precizitāte, augsta atbildība, prasme plānot savu darbu;</w:t>
      </w:r>
    </w:p>
    <w:p w14:paraId="3A176056" w14:textId="3944E32A" w:rsidR="000C6734" w:rsidRPr="000C6734" w:rsidRDefault="006362D3" w:rsidP="000C67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hanging="270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s</w:t>
      </w:r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pēja motivēt darbiniekus un strādāt komandā;</w:t>
      </w:r>
    </w:p>
    <w:p w14:paraId="2DD7A613" w14:textId="75281FAB" w:rsidR="000C6734" w:rsidRPr="000C6734" w:rsidRDefault="006362D3" w:rsidP="000C67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hanging="270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s</w:t>
      </w:r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pēja strādāt patstāvīgi, noteikt prioritātes;</w:t>
      </w:r>
    </w:p>
    <w:p w14:paraId="450AF0C8" w14:textId="28C7A395" w:rsidR="000C6734" w:rsidRPr="000C6734" w:rsidRDefault="003C415D" w:rsidP="000C67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hanging="270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teicamas</w:t>
      </w:r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 xml:space="preserve"> komunikācijas prasmes un spēja veidot lietišķu sadarbību ar pedagogiem, izglītojamiem, viņu vecākiem un citiem speciālistiem;</w:t>
      </w:r>
    </w:p>
    <w:p w14:paraId="151C0A23" w14:textId="34683FDF" w:rsidR="00DE6862" w:rsidRPr="003C415D" w:rsidRDefault="006362D3" w:rsidP="003C41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hanging="270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l</w:t>
      </w:r>
      <w:r w:rsidR="000C6734" w:rsidRPr="000C6734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abas prasmes darbā ar informācijas un komunikācijas tehnoloģijām un biroja tehniku.</w:t>
      </w:r>
    </w:p>
    <w:p w14:paraId="671E9DCD" w14:textId="77777777" w:rsidR="0054498C" w:rsidRPr="0054498C" w:rsidRDefault="004709D2" w:rsidP="004709D2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4498C">
        <w:rPr>
          <w:rFonts w:ascii="Times New Roman" w:hAnsi="Times New Roman" w:cs="Times New Roman"/>
          <w:b/>
          <w:bCs/>
          <w:sz w:val="24"/>
          <w:szCs w:val="24"/>
          <w:lang w:val="it-IT"/>
        </w:rPr>
        <w:t>Piedāvājam</w:t>
      </w:r>
      <w:r w:rsidR="0054498C" w:rsidRPr="0054498C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14:paraId="668CECB8" w14:textId="77777777" w:rsidR="0026240E" w:rsidRDefault="004709D2" w:rsidP="0026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26240E">
        <w:rPr>
          <w:rFonts w:ascii="Times New Roman" w:hAnsi="Times New Roman" w:cs="Times New Roman"/>
          <w:sz w:val="24"/>
          <w:szCs w:val="24"/>
          <w:lang w:val="it-IT"/>
        </w:rPr>
        <w:t>profesionālās izaugsmes iespējas,</w:t>
      </w:r>
    </w:p>
    <w:p w14:paraId="1BE7D170" w14:textId="77777777" w:rsidR="0026240E" w:rsidRDefault="004709D2" w:rsidP="0026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26240E">
        <w:rPr>
          <w:rFonts w:ascii="Times New Roman" w:hAnsi="Times New Roman" w:cs="Times New Roman"/>
          <w:sz w:val="24"/>
          <w:szCs w:val="24"/>
          <w:lang w:val="it-IT"/>
        </w:rPr>
        <w:t xml:space="preserve"> interesantu darbu draudzīgā kolektīvā, </w:t>
      </w:r>
    </w:p>
    <w:p w14:paraId="0E9E0EBE" w14:textId="16682840" w:rsidR="009F72BC" w:rsidRDefault="004709D2" w:rsidP="0026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26240E">
        <w:rPr>
          <w:rFonts w:ascii="Times New Roman" w:hAnsi="Times New Roman" w:cs="Times New Roman"/>
          <w:sz w:val="24"/>
          <w:szCs w:val="24"/>
          <w:lang w:val="it-IT"/>
        </w:rPr>
        <w:t>darba algu</w:t>
      </w:r>
      <w:r w:rsidR="008518F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6240E">
        <w:rPr>
          <w:rFonts w:ascii="Times New Roman" w:hAnsi="Times New Roman" w:cs="Times New Roman"/>
          <w:sz w:val="24"/>
          <w:szCs w:val="24"/>
          <w:lang w:val="it-IT"/>
        </w:rPr>
        <w:t xml:space="preserve">EUR </w:t>
      </w:r>
      <w:r w:rsidR="009E3AC0">
        <w:rPr>
          <w:rFonts w:ascii="Times New Roman" w:hAnsi="Times New Roman" w:cs="Times New Roman"/>
          <w:sz w:val="24"/>
          <w:szCs w:val="24"/>
          <w:lang w:val="it-IT"/>
        </w:rPr>
        <w:t>2000</w:t>
      </w:r>
      <w:r w:rsidRPr="0026240E">
        <w:rPr>
          <w:rFonts w:ascii="Times New Roman" w:hAnsi="Times New Roman" w:cs="Times New Roman"/>
          <w:sz w:val="24"/>
          <w:szCs w:val="24"/>
          <w:lang w:val="it-IT"/>
        </w:rPr>
        <w:t xml:space="preserve"> par slodzi</w:t>
      </w:r>
      <w:r w:rsidR="009E3AC0">
        <w:rPr>
          <w:rFonts w:ascii="Times New Roman" w:hAnsi="Times New Roman" w:cs="Times New Roman"/>
          <w:sz w:val="24"/>
          <w:szCs w:val="24"/>
          <w:lang w:val="it-IT"/>
        </w:rPr>
        <w:t xml:space="preserve"> (40h)</w:t>
      </w:r>
      <w:r w:rsidRPr="0026240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</w:p>
    <w:p w14:paraId="67424DDB" w14:textId="77777777" w:rsidR="009F72BC" w:rsidRDefault="004709D2" w:rsidP="0026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26240E">
        <w:rPr>
          <w:rFonts w:ascii="Times New Roman" w:hAnsi="Times New Roman" w:cs="Times New Roman"/>
          <w:sz w:val="24"/>
          <w:szCs w:val="24"/>
          <w:lang w:val="it-IT"/>
        </w:rPr>
        <w:t>veselības apdošināšanas polisi pēc pārbaudes laika,</w:t>
      </w:r>
    </w:p>
    <w:p w14:paraId="0456E594" w14:textId="31961F7A" w:rsidR="004709D2" w:rsidRPr="0026240E" w:rsidRDefault="004709D2" w:rsidP="00262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26240E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 iespēju pretendēt uz dienesta dzīvokli.</w:t>
      </w:r>
    </w:p>
    <w:p w14:paraId="14B20F79" w14:textId="4C2935C1" w:rsidR="004709D2" w:rsidRPr="009F72BC" w:rsidRDefault="004709D2" w:rsidP="004709D2">
      <w:pPr>
        <w:rPr>
          <w:rStyle w:val="Hyperlink"/>
          <w:rFonts w:ascii="Times New Roman" w:hAnsi="Times New Roman" w:cs="Times New Roman"/>
          <w:sz w:val="24"/>
          <w:szCs w:val="24"/>
          <w:lang w:val="it-IT"/>
        </w:rPr>
      </w:pPr>
      <w:r w:rsidRPr="005731AE">
        <w:rPr>
          <w:rFonts w:ascii="Times New Roman" w:hAnsi="Times New Roman" w:cs="Times New Roman"/>
          <w:sz w:val="24"/>
          <w:szCs w:val="24"/>
          <w:lang w:val="it-IT"/>
        </w:rPr>
        <w:t xml:space="preserve">Gaidīsim pieteikumus uz e-pastu </w:t>
      </w:r>
      <w:r w:rsidR="009F72BC">
        <w:rPr>
          <w:rFonts w:ascii="Times New Roman" w:hAnsi="Times New Roman" w:cs="Times New Roman"/>
          <w:sz w:val="24"/>
          <w:szCs w:val="24"/>
          <w:lang w:val="it-IT"/>
        </w:rPr>
        <w:fldChar w:fldCharType="begin"/>
      </w:r>
      <w:r w:rsidR="009F72BC">
        <w:rPr>
          <w:rFonts w:ascii="Times New Roman" w:hAnsi="Times New Roman" w:cs="Times New Roman"/>
          <w:sz w:val="24"/>
          <w:szCs w:val="24"/>
          <w:lang w:val="it-IT"/>
        </w:rPr>
        <w:instrText>HYPERLINK "mailto:</w:instrText>
      </w:r>
      <w:r w:rsidR="009F72BC" w:rsidRPr="009F72BC">
        <w:rPr>
          <w:rFonts w:ascii="Times New Roman" w:hAnsi="Times New Roman" w:cs="Times New Roman"/>
          <w:sz w:val="24"/>
          <w:szCs w:val="24"/>
          <w:lang w:val="it-IT"/>
        </w:rPr>
        <w:instrText>ropazu.vidusskola@edu.ropazi.lv</w:instrText>
      </w:r>
      <w:r w:rsidR="009F72BC">
        <w:rPr>
          <w:rFonts w:ascii="Times New Roman" w:hAnsi="Times New Roman" w:cs="Times New Roman"/>
          <w:sz w:val="24"/>
          <w:szCs w:val="24"/>
          <w:lang w:val="it-IT"/>
        </w:rPr>
        <w:instrText>"</w:instrText>
      </w:r>
      <w:r w:rsidR="009F72BC">
        <w:rPr>
          <w:rFonts w:ascii="Times New Roman" w:hAnsi="Times New Roman" w:cs="Times New Roman"/>
          <w:sz w:val="24"/>
          <w:szCs w:val="24"/>
          <w:lang w:val="it-IT"/>
        </w:rPr>
      </w:r>
      <w:r w:rsidR="009F72BC">
        <w:rPr>
          <w:rFonts w:ascii="Times New Roman" w:hAnsi="Times New Roman" w:cs="Times New Roman"/>
          <w:sz w:val="24"/>
          <w:szCs w:val="24"/>
          <w:lang w:val="it-IT"/>
        </w:rPr>
        <w:fldChar w:fldCharType="separate"/>
      </w:r>
      <w:r w:rsidR="009F72BC" w:rsidRPr="00820AE0">
        <w:rPr>
          <w:rStyle w:val="Hyperlink"/>
          <w:rFonts w:ascii="Times New Roman" w:hAnsi="Times New Roman" w:cs="Times New Roman"/>
          <w:sz w:val="24"/>
          <w:szCs w:val="24"/>
          <w:lang w:val="it-IT"/>
        </w:rPr>
        <w:t>ropazu.vidusskola@edu.ropazi.lv</w:t>
      </w:r>
      <w:r w:rsidR="009F72BC">
        <w:rPr>
          <w:rFonts w:ascii="Times New Roman" w:hAnsi="Times New Roman" w:cs="Times New Roman"/>
          <w:sz w:val="24"/>
          <w:szCs w:val="24"/>
          <w:lang w:val="it-IT"/>
        </w:rPr>
        <w:fldChar w:fldCharType="end"/>
      </w:r>
      <w:r w:rsidR="009F72BC">
        <w:rPr>
          <w:rStyle w:val="Hyperlink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F72BC" w:rsidRPr="009F72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t-IT"/>
        </w:rPr>
        <w:t>līdz 202</w:t>
      </w:r>
      <w:r w:rsidR="009E3A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t-IT"/>
        </w:rPr>
        <w:t>6</w:t>
      </w:r>
      <w:r w:rsidR="009F72BC" w:rsidRPr="009F72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t-IT"/>
        </w:rPr>
        <w:t xml:space="preserve">.gada </w:t>
      </w:r>
      <w:r w:rsidR="009E3A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t-IT"/>
        </w:rPr>
        <w:t>31</w:t>
      </w:r>
      <w:r w:rsidR="009F72BC" w:rsidRPr="009F72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t-IT"/>
        </w:rPr>
        <w:t>.</w:t>
      </w:r>
      <w:r w:rsidR="009E3AC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t-IT"/>
        </w:rPr>
        <w:t>janvārim</w:t>
      </w:r>
      <w:r w:rsidR="009F72BC" w:rsidRPr="009F72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it-IT"/>
        </w:rPr>
        <w:t>.</w:t>
      </w:r>
    </w:p>
    <w:p w14:paraId="0E084AFC" w14:textId="77777777" w:rsidR="004709D2" w:rsidRPr="00BA169D" w:rsidRDefault="004709D2" w:rsidP="004709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Pieteikums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satur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šādus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dokumentus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6F315799" w14:textId="77777777" w:rsidR="004709D2" w:rsidRPr="005731AE" w:rsidRDefault="004709D2" w:rsidP="00470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 w:rsidRPr="005731AE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dzīves un darba gaitu apraksts (CV);</w:t>
      </w:r>
    </w:p>
    <w:p w14:paraId="52FA6F4F" w14:textId="77777777" w:rsidR="004709D2" w:rsidRPr="001552D0" w:rsidRDefault="004709D2" w:rsidP="00470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552D0">
        <w:rPr>
          <w:rFonts w:ascii="Times New Roman" w:eastAsia="Times New Roman" w:hAnsi="Times New Roman" w:cs="Times New Roman"/>
          <w:color w:val="212529"/>
          <w:sz w:val="24"/>
          <w:szCs w:val="24"/>
        </w:rPr>
        <w:t>motivācijas</w:t>
      </w:r>
      <w:proofErr w:type="spellEnd"/>
      <w:r w:rsidRPr="001552D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1552D0">
        <w:rPr>
          <w:rFonts w:ascii="Times New Roman" w:eastAsia="Times New Roman" w:hAnsi="Times New Roman" w:cs="Times New Roman"/>
          <w:color w:val="212529"/>
          <w:sz w:val="24"/>
          <w:szCs w:val="24"/>
        </w:rPr>
        <w:t>vēstule</w:t>
      </w:r>
      <w:proofErr w:type="spellEnd"/>
      <w:r w:rsidRPr="001552D0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  <w:proofErr w:type="gramEnd"/>
    </w:p>
    <w:p w14:paraId="6C8D04BC" w14:textId="137E7CAC" w:rsidR="004709D2" w:rsidRPr="00BA169D" w:rsidRDefault="004709D2" w:rsidP="00470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izglītību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kvalifikāciju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apliecinošu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, t.sk., 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vēlams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arī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 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apgūto</w:t>
      </w:r>
      <w:proofErr w:type="spellEnd"/>
      <w:proofErr w:type="gram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profesionālās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kompetences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pilnveides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kursu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diploma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pielikumu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8FB94BB" w14:textId="77777777" w:rsidR="004709D2" w:rsidRPr="001552D0" w:rsidRDefault="004709D2" w:rsidP="004709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2D0">
        <w:rPr>
          <w:rFonts w:ascii="Times New Roman" w:hAnsi="Times New Roman" w:cs="Times New Roman"/>
          <w:sz w:val="24"/>
          <w:szCs w:val="24"/>
        </w:rPr>
        <w:t>Detalizētāka</w:t>
      </w:r>
      <w:proofErr w:type="spellEnd"/>
      <w:r w:rsidRPr="00155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2D0">
        <w:rPr>
          <w:rFonts w:ascii="Times New Roman" w:hAnsi="Times New Roman" w:cs="Times New Roman"/>
          <w:sz w:val="24"/>
          <w:szCs w:val="24"/>
        </w:rPr>
        <w:t>informācija</w:t>
      </w:r>
      <w:proofErr w:type="spellEnd"/>
      <w:r w:rsidRPr="001552D0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1552D0">
        <w:rPr>
          <w:rFonts w:ascii="Times New Roman" w:hAnsi="Times New Roman" w:cs="Times New Roman"/>
          <w:sz w:val="24"/>
          <w:szCs w:val="24"/>
        </w:rPr>
        <w:t>tālruni</w:t>
      </w:r>
      <w:proofErr w:type="spellEnd"/>
      <w:r w:rsidRPr="001552D0">
        <w:rPr>
          <w:rFonts w:ascii="Times New Roman" w:hAnsi="Times New Roman" w:cs="Times New Roman"/>
          <w:sz w:val="24"/>
          <w:szCs w:val="24"/>
        </w:rPr>
        <w:t xml:space="preserve"> 26753522</w:t>
      </w:r>
    </w:p>
    <w:p w14:paraId="6685D4A0" w14:textId="77777777" w:rsidR="004709D2" w:rsidRPr="00BA169D" w:rsidRDefault="004709D2" w:rsidP="004709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Pretendentu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iesūtītie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personas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dati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uz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vakances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laiku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noteiktu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laiku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pēc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norādītā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termiņa</w:t>
      </w:r>
      <w:proofErr w:type="spellEnd"/>
      <w:proofErr w:type="gram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beigām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 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lietveža</w:t>
      </w:r>
      <w:proofErr w:type="spellEnd"/>
      <w:proofErr w:type="gram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leģitīmo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interešu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ietvaros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tiks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uzglabāti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lietvedībā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Iesniedzot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savu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pieteikumu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Jūs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piekrītat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savu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personas datu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apstrādei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norādītās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vakances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pretendentu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izvērtēšanas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atlases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procesā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saziņai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ar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Jums.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Nosūtītajos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dokumentos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lūgums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neiekļaut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sensitīvus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īpašās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kategorijas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personas datus. Savu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piekrišanu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datu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apstrādei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norādītajiem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mērķiem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varat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atsaukt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jebkurā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laikā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sazinoties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ar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iestādes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lietvedi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73AE05B" w14:textId="77777777" w:rsidR="004709D2" w:rsidRDefault="004709D2" w:rsidP="004709D2"/>
    <w:p w14:paraId="14EF1D83" w14:textId="77777777" w:rsidR="008A4D23" w:rsidRDefault="008A4D23"/>
    <w:sectPr w:rsidR="008A4D23" w:rsidSect="00773D38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254F"/>
    <w:multiLevelType w:val="hybridMultilevel"/>
    <w:tmpl w:val="9942040C"/>
    <w:lvl w:ilvl="0" w:tplc="84C023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D5F58"/>
    <w:multiLevelType w:val="multilevel"/>
    <w:tmpl w:val="1E08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65730"/>
    <w:multiLevelType w:val="hybridMultilevel"/>
    <w:tmpl w:val="3924AD36"/>
    <w:lvl w:ilvl="0" w:tplc="51B27C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D30E6"/>
    <w:multiLevelType w:val="multilevel"/>
    <w:tmpl w:val="27B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E50EC7"/>
    <w:multiLevelType w:val="multilevel"/>
    <w:tmpl w:val="371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7239184">
    <w:abstractNumId w:val="3"/>
  </w:num>
  <w:num w:numId="2" w16cid:durableId="405881759">
    <w:abstractNumId w:val="1"/>
  </w:num>
  <w:num w:numId="3" w16cid:durableId="298731028">
    <w:abstractNumId w:val="0"/>
  </w:num>
  <w:num w:numId="4" w16cid:durableId="1117723834">
    <w:abstractNumId w:val="4"/>
  </w:num>
  <w:num w:numId="5" w16cid:durableId="239141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D2"/>
    <w:rsid w:val="00013669"/>
    <w:rsid w:val="000231AD"/>
    <w:rsid w:val="000978BA"/>
    <w:rsid w:val="000C6734"/>
    <w:rsid w:val="00141F10"/>
    <w:rsid w:val="0026240E"/>
    <w:rsid w:val="00270254"/>
    <w:rsid w:val="00394448"/>
    <w:rsid w:val="003C415D"/>
    <w:rsid w:val="003E51C2"/>
    <w:rsid w:val="004709D2"/>
    <w:rsid w:val="00475EC6"/>
    <w:rsid w:val="004B4007"/>
    <w:rsid w:val="004D35F9"/>
    <w:rsid w:val="00530E06"/>
    <w:rsid w:val="0054498C"/>
    <w:rsid w:val="005731AE"/>
    <w:rsid w:val="00595D8A"/>
    <w:rsid w:val="00600FBE"/>
    <w:rsid w:val="006233F6"/>
    <w:rsid w:val="006362D3"/>
    <w:rsid w:val="006667D8"/>
    <w:rsid w:val="00680CC6"/>
    <w:rsid w:val="006C7C41"/>
    <w:rsid w:val="00705646"/>
    <w:rsid w:val="00733194"/>
    <w:rsid w:val="007431BC"/>
    <w:rsid w:val="00746F17"/>
    <w:rsid w:val="00763C2C"/>
    <w:rsid w:val="00773D38"/>
    <w:rsid w:val="00796E50"/>
    <w:rsid w:val="007F040E"/>
    <w:rsid w:val="008262F6"/>
    <w:rsid w:val="008518F8"/>
    <w:rsid w:val="008A4D23"/>
    <w:rsid w:val="008B2EE4"/>
    <w:rsid w:val="0093202C"/>
    <w:rsid w:val="00936AB9"/>
    <w:rsid w:val="0097076D"/>
    <w:rsid w:val="009D27A8"/>
    <w:rsid w:val="009E3AC0"/>
    <w:rsid w:val="009F72BC"/>
    <w:rsid w:val="00A72EC1"/>
    <w:rsid w:val="00B94D38"/>
    <w:rsid w:val="00C0070B"/>
    <w:rsid w:val="00C46596"/>
    <w:rsid w:val="00D414E6"/>
    <w:rsid w:val="00D609DB"/>
    <w:rsid w:val="00D668D8"/>
    <w:rsid w:val="00DE6862"/>
    <w:rsid w:val="00E1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80B25"/>
  <w15:chartTrackingRefBased/>
  <w15:docId w15:val="{713B6E64-224E-44CD-8CB8-68DC9DB8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9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240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F7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PAVLOVA</dc:creator>
  <cp:keywords/>
  <dc:description/>
  <cp:lastModifiedBy>Nora Pavlova</cp:lastModifiedBy>
  <cp:revision>2</cp:revision>
  <dcterms:created xsi:type="dcterms:W3CDTF">2026-01-07T13:09:00Z</dcterms:created>
  <dcterms:modified xsi:type="dcterms:W3CDTF">2026-01-07T13:09:00Z</dcterms:modified>
</cp:coreProperties>
</file>