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81C9" w14:textId="77777777" w:rsidR="00D414E6" w:rsidRDefault="00D414E6" w:rsidP="004709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123943" w14:textId="56AE354F" w:rsidR="00D414E6" w:rsidRDefault="00D414E6" w:rsidP="00D414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FF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Ropažu vidusskola</w:t>
      </w:r>
      <w:r w:rsidRPr="00BA16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br/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Reģ.Nr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r w:rsidRPr="000231AD">
        <w:rPr>
          <w:rFonts w:ascii="Times New Roman" w:eastAsia="Times New Roman" w:hAnsi="Times New Roman" w:cs="Times New Roman"/>
          <w:color w:val="212529"/>
          <w:sz w:val="24"/>
          <w:szCs w:val="24"/>
        </w:rPr>
        <w:t>4313903319</w:t>
      </w:r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aicina</w:t>
      </w:r>
      <w:proofErr w:type="spellEnd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savā</w:t>
      </w:r>
      <w:proofErr w:type="spellEnd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komandā</w:t>
      </w:r>
      <w:proofErr w:type="spellEnd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motivētu</w:t>
      </w:r>
      <w:proofErr w:type="spellEnd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radošu</w:t>
      </w:r>
      <w:proofErr w:type="spellEnd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mērķtiecīgu</w:t>
      </w:r>
      <w:proofErr w:type="spellEnd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kolēģ</w:t>
      </w:r>
      <w:r w:rsidR="00346FF8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</w:p>
    <w:p w14:paraId="04EABF96" w14:textId="482FCCC9" w:rsidR="005731AE" w:rsidRPr="003769CC" w:rsidRDefault="00D8703C" w:rsidP="004709D2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3769CC">
        <w:rPr>
          <w:rFonts w:ascii="Times New Roman" w:hAnsi="Times New Roman" w:cs="Times New Roman"/>
          <w:b/>
          <w:bCs/>
          <w:sz w:val="28"/>
          <w:szCs w:val="28"/>
          <w:lang w:val="it-IT"/>
        </w:rPr>
        <w:t>Izglītības psihologu</w:t>
      </w:r>
      <w:r w:rsidR="006B1001" w:rsidRPr="003769CC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="003769CC" w:rsidRPr="003769CC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="008414D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( </w:t>
      </w:r>
      <w:r w:rsidR="003769CC" w:rsidRPr="003769CC">
        <w:rPr>
          <w:rFonts w:ascii="Times New Roman" w:hAnsi="Times New Roman" w:cs="Times New Roman"/>
          <w:b/>
          <w:bCs/>
          <w:sz w:val="24"/>
          <w:szCs w:val="24"/>
          <w:lang w:val="it-IT"/>
        </w:rPr>
        <w:t>profesijas kods 2445 03</w:t>
      </w:r>
      <w:r w:rsidR="008414D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) </w:t>
      </w:r>
    </w:p>
    <w:p w14:paraId="3925EC16" w14:textId="08128EB2" w:rsidR="00D7688A" w:rsidRPr="00F75AB4" w:rsidRDefault="00D7688A" w:rsidP="00D7688A">
      <w:pPr>
        <w:pStyle w:val="NormalWeb"/>
        <w:shd w:val="clear" w:color="auto" w:fill="FFFFFF"/>
        <w:spacing w:after="0" w:afterAutospacing="0"/>
        <w:rPr>
          <w:b/>
          <w:bCs/>
          <w:color w:val="212529"/>
          <w:lang w:val="it-IT"/>
        </w:rPr>
      </w:pPr>
      <w:r w:rsidRPr="00F75AB4">
        <w:rPr>
          <w:b/>
          <w:bCs/>
          <w:color w:val="212529"/>
          <w:lang w:val="it-IT"/>
        </w:rPr>
        <w:t>Galvenie amata pienākumi:</w:t>
      </w:r>
    </w:p>
    <w:p w14:paraId="3DEAA54E" w14:textId="7DEC7340" w:rsidR="00D8703C" w:rsidRPr="00D8703C" w:rsidRDefault="00D8703C" w:rsidP="00D8703C">
      <w:pPr>
        <w:pStyle w:val="NormalWeb"/>
        <w:numPr>
          <w:ilvl w:val="0"/>
          <w:numId w:val="3"/>
        </w:numPr>
        <w:shd w:val="clear" w:color="auto" w:fill="FFFFFF"/>
        <w:spacing w:after="0"/>
        <w:rPr>
          <w:color w:val="212529"/>
        </w:rPr>
      </w:pPr>
      <w:r w:rsidRPr="00461904">
        <w:rPr>
          <w:color w:val="212529"/>
          <w:lang w:val="it-IT"/>
        </w:rPr>
        <w:t xml:space="preserve">  </w:t>
      </w:r>
      <w:proofErr w:type="spellStart"/>
      <w:r w:rsidRPr="00D8703C">
        <w:rPr>
          <w:color w:val="212529"/>
        </w:rPr>
        <w:t>sniegt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psiholoģisku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palīdzību</w:t>
      </w:r>
      <w:proofErr w:type="spellEnd"/>
      <w:r>
        <w:rPr>
          <w:color w:val="212529"/>
        </w:rPr>
        <w:t xml:space="preserve"> </w:t>
      </w:r>
      <w:proofErr w:type="spellStart"/>
      <w:proofErr w:type="gramStart"/>
      <w:r w:rsidR="00461904">
        <w:rPr>
          <w:color w:val="212529"/>
        </w:rPr>
        <w:t>izglītojamajiem</w:t>
      </w:r>
      <w:proofErr w:type="spellEnd"/>
      <w:r w:rsidRPr="00D8703C">
        <w:rPr>
          <w:color w:val="212529"/>
        </w:rPr>
        <w:t>;</w:t>
      </w:r>
      <w:proofErr w:type="gramEnd"/>
    </w:p>
    <w:p w14:paraId="6DD47FAB" w14:textId="1FA677DA" w:rsidR="00D8703C" w:rsidRPr="00D8703C" w:rsidRDefault="00D8703C" w:rsidP="00D8703C">
      <w:pPr>
        <w:pStyle w:val="NormalWeb"/>
        <w:numPr>
          <w:ilvl w:val="0"/>
          <w:numId w:val="3"/>
        </w:numPr>
        <w:shd w:val="clear" w:color="auto" w:fill="FFFFFF"/>
        <w:spacing w:after="0"/>
        <w:rPr>
          <w:color w:val="212529"/>
        </w:rPr>
      </w:pPr>
      <w:r>
        <w:rPr>
          <w:color w:val="212529"/>
        </w:rPr>
        <w:t xml:space="preserve">  </w:t>
      </w:r>
      <w:proofErr w:type="spellStart"/>
      <w:r w:rsidRPr="00D8703C">
        <w:rPr>
          <w:color w:val="212529"/>
        </w:rPr>
        <w:t>veikt</w:t>
      </w:r>
      <w:proofErr w:type="spellEnd"/>
      <w:r w:rsidRPr="00D8703C">
        <w:rPr>
          <w:color w:val="212529"/>
        </w:rPr>
        <w:t xml:space="preserve"> </w:t>
      </w:r>
      <w:proofErr w:type="spellStart"/>
      <w:r w:rsidR="005B7AC6">
        <w:rPr>
          <w:color w:val="212529"/>
        </w:rPr>
        <w:t>izglītojamo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psiholoģisko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izvērtēšanu</w:t>
      </w:r>
      <w:proofErr w:type="spellEnd"/>
      <w:r w:rsidRPr="00D8703C">
        <w:rPr>
          <w:color w:val="212529"/>
        </w:rPr>
        <w:t xml:space="preserve"> un </w:t>
      </w:r>
      <w:proofErr w:type="spellStart"/>
      <w:r w:rsidRPr="00D8703C">
        <w:rPr>
          <w:color w:val="212529"/>
        </w:rPr>
        <w:t>atzinumu</w:t>
      </w:r>
      <w:proofErr w:type="spellEnd"/>
      <w:r w:rsidRPr="00D8703C">
        <w:rPr>
          <w:color w:val="212529"/>
        </w:rPr>
        <w:t xml:space="preserve"> </w:t>
      </w:r>
      <w:proofErr w:type="spellStart"/>
      <w:proofErr w:type="gramStart"/>
      <w:r w:rsidRPr="00D8703C">
        <w:rPr>
          <w:color w:val="212529"/>
        </w:rPr>
        <w:t>sagatavošanu</w:t>
      </w:r>
      <w:proofErr w:type="spellEnd"/>
      <w:r w:rsidRPr="00D8703C">
        <w:rPr>
          <w:color w:val="212529"/>
        </w:rPr>
        <w:t>;</w:t>
      </w:r>
      <w:proofErr w:type="gramEnd"/>
    </w:p>
    <w:p w14:paraId="0C32B743" w14:textId="41EC4D24" w:rsidR="00D8703C" w:rsidRPr="00D8703C" w:rsidRDefault="00D8703C" w:rsidP="00D8703C">
      <w:pPr>
        <w:pStyle w:val="NormalWeb"/>
        <w:numPr>
          <w:ilvl w:val="0"/>
          <w:numId w:val="3"/>
        </w:numPr>
        <w:shd w:val="clear" w:color="auto" w:fill="FFFFFF"/>
        <w:spacing w:after="0"/>
        <w:rPr>
          <w:color w:val="212529"/>
        </w:rPr>
      </w:pPr>
      <w:r>
        <w:rPr>
          <w:color w:val="212529"/>
        </w:rPr>
        <w:t xml:space="preserve">  </w:t>
      </w:r>
      <w:proofErr w:type="spellStart"/>
      <w:r w:rsidRPr="00D8703C">
        <w:rPr>
          <w:color w:val="212529"/>
        </w:rPr>
        <w:t>plānot</w:t>
      </w:r>
      <w:proofErr w:type="spellEnd"/>
      <w:r w:rsidRPr="00D8703C">
        <w:rPr>
          <w:color w:val="212529"/>
        </w:rPr>
        <w:t xml:space="preserve"> un </w:t>
      </w:r>
      <w:proofErr w:type="spellStart"/>
      <w:r w:rsidRPr="00D8703C">
        <w:rPr>
          <w:color w:val="212529"/>
        </w:rPr>
        <w:t>realizēt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savu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darbu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saskaņā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ar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Iestādē</w:t>
      </w:r>
      <w:proofErr w:type="spellEnd"/>
      <w:r w:rsidRPr="00D8703C">
        <w:rPr>
          <w:color w:val="212529"/>
        </w:rPr>
        <w:t xml:space="preserve"> </w:t>
      </w:r>
      <w:proofErr w:type="spellStart"/>
      <w:r>
        <w:rPr>
          <w:color w:val="212529"/>
        </w:rPr>
        <w:t>īstenotajām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izglītības</w:t>
      </w:r>
      <w:proofErr w:type="spellEnd"/>
      <w:r w:rsidRPr="00D8703C">
        <w:rPr>
          <w:color w:val="212529"/>
        </w:rPr>
        <w:t xml:space="preserve"> </w:t>
      </w:r>
      <w:proofErr w:type="spellStart"/>
      <w:proofErr w:type="gramStart"/>
      <w:r w:rsidRPr="00D8703C">
        <w:rPr>
          <w:color w:val="212529"/>
        </w:rPr>
        <w:t>programmām</w:t>
      </w:r>
      <w:proofErr w:type="spellEnd"/>
      <w:r w:rsidRPr="00D8703C">
        <w:rPr>
          <w:color w:val="212529"/>
        </w:rPr>
        <w:t>;</w:t>
      </w:r>
      <w:proofErr w:type="gramEnd"/>
    </w:p>
    <w:p w14:paraId="10AD4DCC" w14:textId="46F388B4" w:rsidR="00D8703C" w:rsidRPr="00D8703C" w:rsidRDefault="00D8703C" w:rsidP="00D8703C">
      <w:pPr>
        <w:pStyle w:val="NormalWeb"/>
        <w:numPr>
          <w:ilvl w:val="0"/>
          <w:numId w:val="3"/>
        </w:numPr>
        <w:shd w:val="clear" w:color="auto" w:fill="FFFFFF"/>
        <w:spacing w:after="0"/>
        <w:rPr>
          <w:color w:val="212529"/>
        </w:rPr>
      </w:pPr>
      <w:r>
        <w:rPr>
          <w:color w:val="212529"/>
        </w:rPr>
        <w:t xml:space="preserve">  </w:t>
      </w:r>
      <w:proofErr w:type="spellStart"/>
      <w:r w:rsidRPr="00D8703C">
        <w:rPr>
          <w:color w:val="212529"/>
        </w:rPr>
        <w:t>konsultēt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Iestādes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darbiniekus</w:t>
      </w:r>
      <w:proofErr w:type="spellEnd"/>
      <w:r w:rsidRPr="00D8703C">
        <w:rPr>
          <w:color w:val="212529"/>
        </w:rPr>
        <w:t xml:space="preserve"> un </w:t>
      </w:r>
      <w:proofErr w:type="spellStart"/>
      <w:r w:rsidRPr="00D8703C">
        <w:rPr>
          <w:color w:val="212529"/>
        </w:rPr>
        <w:t>bērnu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vecākus</w:t>
      </w:r>
      <w:proofErr w:type="spellEnd"/>
      <w:r w:rsidRPr="00D8703C">
        <w:rPr>
          <w:color w:val="212529"/>
        </w:rPr>
        <w:t xml:space="preserve"> par </w:t>
      </w:r>
      <w:proofErr w:type="spellStart"/>
      <w:r w:rsidRPr="00D8703C">
        <w:rPr>
          <w:color w:val="212529"/>
        </w:rPr>
        <w:t>bērnu</w:t>
      </w:r>
      <w:proofErr w:type="spellEnd"/>
      <w:r w:rsidRPr="00D8703C">
        <w:rPr>
          <w:color w:val="212529"/>
        </w:rPr>
        <w:t xml:space="preserve"> </w:t>
      </w:r>
      <w:proofErr w:type="spellStart"/>
      <w:proofErr w:type="gramStart"/>
      <w:r w:rsidRPr="00D8703C">
        <w:rPr>
          <w:color w:val="212529"/>
        </w:rPr>
        <w:t>audzināšanu</w:t>
      </w:r>
      <w:proofErr w:type="spellEnd"/>
      <w:r w:rsidRPr="00D8703C">
        <w:rPr>
          <w:color w:val="212529"/>
        </w:rPr>
        <w:t>;</w:t>
      </w:r>
      <w:proofErr w:type="gramEnd"/>
    </w:p>
    <w:p w14:paraId="2B927A89" w14:textId="4B715A81" w:rsidR="00D8703C" w:rsidRDefault="00D8703C" w:rsidP="00D8703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10" w:hanging="400"/>
        <w:rPr>
          <w:color w:val="212529"/>
        </w:rPr>
      </w:pPr>
      <w:r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sadarboties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ar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Iestādes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vadību</w:t>
      </w:r>
      <w:proofErr w:type="spellEnd"/>
      <w:r w:rsidRPr="00D8703C">
        <w:rPr>
          <w:color w:val="212529"/>
        </w:rPr>
        <w:t xml:space="preserve">, </w:t>
      </w:r>
      <w:proofErr w:type="spellStart"/>
      <w:r w:rsidRPr="00D8703C">
        <w:rPr>
          <w:color w:val="212529"/>
        </w:rPr>
        <w:t>pedagogiem</w:t>
      </w:r>
      <w:proofErr w:type="spellEnd"/>
      <w:r w:rsidRPr="00D8703C">
        <w:rPr>
          <w:color w:val="212529"/>
        </w:rPr>
        <w:t xml:space="preserve"> un </w:t>
      </w:r>
      <w:proofErr w:type="spellStart"/>
      <w:r w:rsidRPr="00D8703C">
        <w:rPr>
          <w:color w:val="212529"/>
        </w:rPr>
        <w:t>bērnu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vecākiem</w:t>
      </w:r>
      <w:proofErr w:type="spellEnd"/>
      <w:r w:rsidRPr="00D8703C">
        <w:rPr>
          <w:color w:val="212529"/>
        </w:rPr>
        <w:t xml:space="preserve">, lai </w:t>
      </w:r>
      <w:proofErr w:type="spellStart"/>
      <w:r w:rsidRPr="00D8703C">
        <w:rPr>
          <w:color w:val="212529"/>
        </w:rPr>
        <w:t>izstrādātu</w:t>
      </w:r>
      <w:proofErr w:type="spellEnd"/>
      <w:r w:rsidRPr="00D8703C">
        <w:rPr>
          <w:color w:val="212529"/>
        </w:rPr>
        <w:t xml:space="preserve"> </w:t>
      </w:r>
      <w:proofErr w:type="gramStart"/>
      <w:r w:rsidRPr="00D8703C">
        <w:rPr>
          <w:color w:val="212529"/>
        </w:rPr>
        <w:t xml:space="preserve">un </w:t>
      </w:r>
      <w:r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īstenotu</w:t>
      </w:r>
      <w:proofErr w:type="spellEnd"/>
      <w:proofErr w:type="gramEnd"/>
      <w:r w:rsidRPr="00D8703C">
        <w:rPr>
          <w:color w:val="212529"/>
        </w:rPr>
        <w:t xml:space="preserve"> </w:t>
      </w:r>
      <w:proofErr w:type="spellStart"/>
      <w:r w:rsidR="00C26E9E">
        <w:rPr>
          <w:color w:val="212529"/>
        </w:rPr>
        <w:t>izglītojamo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atbalsta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pasākumus</w:t>
      </w:r>
      <w:proofErr w:type="spellEnd"/>
      <w:r w:rsidRPr="00D8703C">
        <w:rPr>
          <w:color w:val="212529"/>
        </w:rPr>
        <w:t xml:space="preserve">, </w:t>
      </w:r>
      <w:proofErr w:type="spellStart"/>
      <w:r w:rsidRPr="00D8703C">
        <w:rPr>
          <w:color w:val="212529"/>
        </w:rPr>
        <w:t>aktīvi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iesaistīties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Atbalsta</w:t>
      </w:r>
      <w:proofErr w:type="spellEnd"/>
      <w:r w:rsidRPr="00D8703C">
        <w:rPr>
          <w:color w:val="212529"/>
        </w:rPr>
        <w:t xml:space="preserve"> </w:t>
      </w:r>
      <w:proofErr w:type="spellStart"/>
      <w:r w:rsidRPr="00D8703C">
        <w:rPr>
          <w:color w:val="212529"/>
        </w:rPr>
        <w:t>komandas</w:t>
      </w:r>
      <w:proofErr w:type="spellEnd"/>
      <w:r w:rsidRPr="00D8703C">
        <w:rPr>
          <w:color w:val="212529"/>
        </w:rPr>
        <w:t xml:space="preserve"> </w:t>
      </w:r>
      <w:proofErr w:type="spellStart"/>
      <w:proofErr w:type="gramStart"/>
      <w:r w:rsidRPr="00D8703C">
        <w:rPr>
          <w:color w:val="212529"/>
        </w:rPr>
        <w:t>darbā</w:t>
      </w:r>
      <w:proofErr w:type="spellEnd"/>
      <w:r w:rsidRPr="00D8703C">
        <w:rPr>
          <w:color w:val="212529"/>
        </w:rPr>
        <w:t>;</w:t>
      </w:r>
      <w:proofErr w:type="gramEnd"/>
    </w:p>
    <w:p w14:paraId="4B9A9B8E" w14:textId="4F8DE26E" w:rsidR="00D7688A" w:rsidRDefault="00D8703C" w:rsidP="004709D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 xml:space="preserve">  </w:t>
      </w:r>
      <w:proofErr w:type="spellStart"/>
      <w:r w:rsidR="00D7688A" w:rsidRPr="00D7688A">
        <w:rPr>
          <w:color w:val="212529"/>
        </w:rPr>
        <w:t>veidot</w:t>
      </w:r>
      <w:proofErr w:type="spellEnd"/>
      <w:r w:rsidR="00D7688A" w:rsidRPr="00D7688A">
        <w:rPr>
          <w:color w:val="212529"/>
        </w:rPr>
        <w:t xml:space="preserve"> </w:t>
      </w:r>
      <w:proofErr w:type="spellStart"/>
      <w:r w:rsidR="00D7688A" w:rsidRPr="00D7688A">
        <w:rPr>
          <w:color w:val="212529"/>
        </w:rPr>
        <w:t>pozitīvu</w:t>
      </w:r>
      <w:proofErr w:type="spellEnd"/>
      <w:r w:rsidR="00D7688A" w:rsidRPr="00D7688A">
        <w:rPr>
          <w:color w:val="212529"/>
        </w:rPr>
        <w:t xml:space="preserve"> </w:t>
      </w:r>
      <w:proofErr w:type="spellStart"/>
      <w:r w:rsidR="00D7688A" w:rsidRPr="00D7688A">
        <w:rPr>
          <w:color w:val="212529"/>
        </w:rPr>
        <w:t>sadarbību</w:t>
      </w:r>
      <w:proofErr w:type="spellEnd"/>
      <w:r w:rsidR="00D7688A" w:rsidRPr="00D7688A">
        <w:rPr>
          <w:color w:val="212529"/>
        </w:rPr>
        <w:t xml:space="preserve"> </w:t>
      </w:r>
      <w:proofErr w:type="spellStart"/>
      <w:r w:rsidR="00D7688A" w:rsidRPr="00D7688A">
        <w:rPr>
          <w:color w:val="212529"/>
        </w:rPr>
        <w:t>ar</w:t>
      </w:r>
      <w:proofErr w:type="spellEnd"/>
      <w:r w:rsidR="00D7688A" w:rsidRPr="00D7688A">
        <w:rPr>
          <w:color w:val="212529"/>
        </w:rPr>
        <w:t xml:space="preserve"> </w:t>
      </w:r>
      <w:proofErr w:type="spellStart"/>
      <w:r w:rsidR="00D7688A" w:rsidRPr="00D7688A">
        <w:rPr>
          <w:color w:val="212529"/>
        </w:rPr>
        <w:t>vecākiem</w:t>
      </w:r>
      <w:proofErr w:type="spellEnd"/>
      <w:r w:rsidR="002E51DE">
        <w:rPr>
          <w:color w:val="212529"/>
        </w:rPr>
        <w:t xml:space="preserve"> un </w:t>
      </w:r>
      <w:proofErr w:type="spellStart"/>
      <w:r w:rsidR="00D7688A" w:rsidRPr="00D7688A">
        <w:rPr>
          <w:color w:val="212529"/>
        </w:rPr>
        <w:t>kolēģiem</w:t>
      </w:r>
      <w:proofErr w:type="spellEnd"/>
      <w:r w:rsidR="002E51DE">
        <w:rPr>
          <w:color w:val="212529"/>
        </w:rPr>
        <w:t>.</w:t>
      </w:r>
    </w:p>
    <w:p w14:paraId="35AAA358" w14:textId="77777777" w:rsidR="002E51DE" w:rsidRPr="002E51DE" w:rsidRDefault="002E51DE" w:rsidP="002E51DE">
      <w:pPr>
        <w:pStyle w:val="NormalWeb"/>
        <w:shd w:val="clear" w:color="auto" w:fill="FFFFFF"/>
        <w:spacing w:before="0" w:beforeAutospacing="0" w:after="0" w:afterAutospacing="0"/>
        <w:ind w:left="770"/>
        <w:rPr>
          <w:color w:val="212529"/>
        </w:rPr>
      </w:pPr>
    </w:p>
    <w:p w14:paraId="58064A22" w14:textId="485274DF" w:rsidR="004709D2" w:rsidRDefault="00595D8A" w:rsidP="004709D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75EC6">
        <w:rPr>
          <w:rFonts w:ascii="Times New Roman" w:hAnsi="Times New Roman" w:cs="Times New Roman"/>
          <w:b/>
          <w:bCs/>
          <w:sz w:val="24"/>
          <w:szCs w:val="24"/>
        </w:rPr>
        <w:t>Prasības</w:t>
      </w:r>
      <w:proofErr w:type="spellEnd"/>
      <w:r w:rsidR="007F040E" w:rsidRPr="00475EC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C23CA9" w14:textId="77777777" w:rsidR="00D8703C" w:rsidRPr="00D8703C" w:rsidRDefault="00D8703C" w:rsidP="00D8703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apliecinājums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par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patstāvīgu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psihologa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profesionālo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darbību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augstākās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izglītības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diploms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par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akreditētas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bakalaura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studiju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programmas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un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akreditētas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maģistra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studiju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programmas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psiholoģijā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apguvi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turklāt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vismaz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viena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no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šīm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programmām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ir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profesionālā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studiju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programma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proofErr w:type="gramEnd"/>
    </w:p>
    <w:p w14:paraId="57565272" w14:textId="77777777" w:rsidR="00D8703C" w:rsidRPr="00D8703C" w:rsidRDefault="00D8703C" w:rsidP="00D8703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reģistrācija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psihologu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reģistrā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un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psihologa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sertifikāts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noteiktā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darbības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jomā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proofErr w:type="gramEnd"/>
    </w:p>
    <w:p w14:paraId="4B383F96" w14:textId="77777777" w:rsidR="00D8703C" w:rsidRPr="00D8703C" w:rsidRDefault="00D8703C" w:rsidP="00D8703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atbilstība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Bērnu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tiesību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aizsardzības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likuma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72.panta</w:t>
      </w:r>
      <w:proofErr w:type="gram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prasībām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proofErr w:type="gramEnd"/>
    </w:p>
    <w:p w14:paraId="45F27CC9" w14:textId="77777777" w:rsidR="00D8703C" w:rsidRPr="00D8703C" w:rsidRDefault="00D8703C" w:rsidP="00D8703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apgūta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pedagogu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profesionālās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kompetences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pilnveides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programma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Speciālās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zināšanas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bērnu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tiesību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aizsardzības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jomā</w:t>
      </w:r>
      <w:proofErr w:type="spellEnd"/>
      <w:proofErr w:type="gram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”;</w:t>
      </w:r>
      <w:proofErr w:type="gramEnd"/>
    </w:p>
    <w:p w14:paraId="526EDEF8" w14:textId="77777777" w:rsidR="00D8703C" w:rsidRPr="00D8703C" w:rsidRDefault="00D8703C" w:rsidP="00D8703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valsts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valodas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prasmes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atbilstoši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Valsts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valodas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likuma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prasībām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proofErr w:type="gramEnd"/>
    </w:p>
    <w:p w14:paraId="63DC5E86" w14:textId="77777777" w:rsidR="00D8703C" w:rsidRPr="00D8703C" w:rsidRDefault="00D8703C" w:rsidP="00D8703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kompetences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psiholoģiskā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noturība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un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augsta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saskarsmes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kultūra</w:t>
      </w:r>
      <w:proofErr w:type="spellEnd"/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proofErr w:type="gramEnd"/>
    </w:p>
    <w:p w14:paraId="193251D0" w14:textId="77777777" w:rsidR="00D8703C" w:rsidRPr="00461904" w:rsidRDefault="00D8703C" w:rsidP="00D8703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619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it-IT"/>
        </w:rPr>
        <w:t xml:space="preserve">spēja analizēt un cieņpilni risināt konfliktsituācijas, saglabāt konfidencialitāti un toleranci; </w:t>
      </w:r>
    </w:p>
    <w:p w14:paraId="5C2D18DF" w14:textId="77777777" w:rsidR="00D8703C" w:rsidRPr="00461904" w:rsidRDefault="00D8703C" w:rsidP="00D8703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4619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it-IT"/>
        </w:rPr>
        <w:t>spēja argumentēt pieņemtos lēmumus vai veiktās darbības;</w:t>
      </w:r>
    </w:p>
    <w:p w14:paraId="311E44E3" w14:textId="6C65B84F" w:rsidR="00D8703C" w:rsidRPr="00D8703C" w:rsidRDefault="00906856" w:rsidP="00D8703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teicamas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8703C"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prasmes</w:t>
      </w:r>
      <w:proofErr w:type="spellEnd"/>
      <w:r w:rsidR="00D8703C"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8703C"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darbā</w:t>
      </w:r>
      <w:proofErr w:type="spellEnd"/>
      <w:r w:rsidR="00D8703C"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8703C"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</w:t>
      </w:r>
      <w:proofErr w:type="spellEnd"/>
      <w:r w:rsidR="00D8703C"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8703C"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datoru</w:t>
      </w:r>
      <w:proofErr w:type="spellEnd"/>
      <w:r w:rsidR="00D8703C" w:rsidRPr="00D870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proofErr w:type="gramEnd"/>
    </w:p>
    <w:p w14:paraId="151C0A23" w14:textId="77777777" w:rsidR="00DE6862" w:rsidRPr="00475EC6" w:rsidRDefault="00DE6862" w:rsidP="00DE6862">
      <w:pPr>
        <w:spacing w:after="0"/>
      </w:pPr>
    </w:p>
    <w:p w14:paraId="58B97DE3" w14:textId="77777777" w:rsidR="00F65438" w:rsidRDefault="004709D2" w:rsidP="004709D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75EC6">
        <w:rPr>
          <w:rFonts w:ascii="Times New Roman" w:hAnsi="Times New Roman" w:cs="Times New Roman"/>
          <w:b/>
          <w:bCs/>
          <w:sz w:val="24"/>
          <w:szCs w:val="24"/>
        </w:rPr>
        <w:t>Piedāvājam</w:t>
      </w:r>
      <w:proofErr w:type="spellEnd"/>
      <w:r w:rsidR="00F6543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3E4570D" w14:textId="77777777" w:rsidR="00F65438" w:rsidRDefault="00F65438" w:rsidP="00F6543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profesionālās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izaugsmes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iespējas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9EC5B5A" w14:textId="77777777" w:rsidR="00F65438" w:rsidRDefault="00F65438" w:rsidP="00F6543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interesantu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draudzīgā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kolektīvā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B794610" w14:textId="5FAC2534" w:rsidR="00F65438" w:rsidRDefault="00F65438" w:rsidP="00F6543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darba samaksa -  EUR </w:t>
      </w:r>
      <w:r w:rsidR="00C876AB">
        <w:rPr>
          <w:rFonts w:ascii="Times New Roman" w:hAnsi="Times New Roman" w:cs="Times New Roman"/>
          <w:sz w:val="24"/>
          <w:szCs w:val="24"/>
          <w:lang w:val="it-IT"/>
        </w:rPr>
        <w:t>2000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par slodzi (</w:t>
      </w:r>
      <w:r w:rsidR="0036189C">
        <w:rPr>
          <w:rFonts w:ascii="Times New Roman" w:hAnsi="Times New Roman" w:cs="Times New Roman"/>
          <w:sz w:val="24"/>
          <w:szCs w:val="24"/>
          <w:lang w:val="it-IT"/>
        </w:rPr>
        <w:t xml:space="preserve">40 </w:t>
      </w:r>
      <w:r>
        <w:rPr>
          <w:rFonts w:ascii="Times New Roman" w:hAnsi="Times New Roman" w:cs="Times New Roman"/>
          <w:sz w:val="24"/>
          <w:szCs w:val="24"/>
          <w:lang w:val="it-IT"/>
        </w:rPr>
        <w:t>h);</w:t>
      </w:r>
    </w:p>
    <w:p w14:paraId="2681C0C3" w14:textId="77777777" w:rsidR="00F65438" w:rsidRDefault="00F65438" w:rsidP="00F6543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veselības apdošināšanas polisi pēc pārbaudes laika;</w:t>
      </w:r>
    </w:p>
    <w:p w14:paraId="497D0112" w14:textId="1DC4D387" w:rsidR="00F65438" w:rsidRPr="00F75AB4" w:rsidRDefault="00F65438" w:rsidP="00F75AB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pretendēt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dzīvokli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78C077" w14:textId="3970932F" w:rsidR="00346FF8" w:rsidRPr="00C876AB" w:rsidRDefault="004709D2" w:rsidP="00346FF8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t-IT"/>
        </w:rPr>
      </w:pPr>
      <w:r w:rsidRPr="00C876AB">
        <w:rPr>
          <w:rFonts w:ascii="Times New Roman" w:hAnsi="Times New Roman" w:cs="Times New Roman"/>
          <w:sz w:val="24"/>
          <w:szCs w:val="24"/>
          <w:lang w:val="it-IT"/>
        </w:rPr>
        <w:t xml:space="preserve">Gaidīsim pieteikumus uz e-pastu </w:t>
      </w:r>
      <w:r w:rsidR="00375A9E">
        <w:rPr>
          <w:rFonts w:ascii="Times New Roman" w:hAnsi="Times New Roman" w:cs="Times New Roman"/>
          <w:sz w:val="24"/>
          <w:szCs w:val="24"/>
          <w:lang w:val="it-IT"/>
        </w:rPr>
        <w:fldChar w:fldCharType="begin"/>
      </w:r>
      <w:r w:rsidR="00375A9E" w:rsidRPr="00C876AB">
        <w:rPr>
          <w:rFonts w:ascii="Times New Roman" w:hAnsi="Times New Roman" w:cs="Times New Roman"/>
          <w:sz w:val="24"/>
          <w:szCs w:val="24"/>
          <w:lang w:val="it-IT"/>
        </w:rPr>
        <w:instrText>HYPERLINK "mailto:ropazu.vidusskola@edu.ropazi.lv"</w:instrText>
      </w:r>
      <w:r w:rsidR="00375A9E">
        <w:rPr>
          <w:rFonts w:ascii="Times New Roman" w:hAnsi="Times New Roman" w:cs="Times New Roman"/>
          <w:sz w:val="24"/>
          <w:szCs w:val="24"/>
          <w:lang w:val="it-IT"/>
        </w:rPr>
      </w:r>
      <w:r w:rsidR="00375A9E">
        <w:rPr>
          <w:rFonts w:ascii="Times New Roman" w:hAnsi="Times New Roman" w:cs="Times New Roman"/>
          <w:sz w:val="24"/>
          <w:szCs w:val="24"/>
          <w:lang w:val="it-IT"/>
        </w:rPr>
        <w:fldChar w:fldCharType="separate"/>
      </w:r>
      <w:r w:rsidR="00375A9E" w:rsidRPr="00C876AB">
        <w:rPr>
          <w:rStyle w:val="Hyperlink"/>
          <w:rFonts w:ascii="Times New Roman" w:hAnsi="Times New Roman" w:cs="Times New Roman"/>
          <w:sz w:val="24"/>
          <w:szCs w:val="24"/>
          <w:lang w:val="it-IT"/>
        </w:rPr>
        <w:t>ropazu.vidusskola@edu.ropazi.lv</w:t>
      </w:r>
      <w:r w:rsidR="00375A9E">
        <w:rPr>
          <w:rFonts w:ascii="Times New Roman" w:hAnsi="Times New Roman" w:cs="Times New Roman"/>
          <w:sz w:val="24"/>
          <w:szCs w:val="24"/>
          <w:lang w:val="it-IT"/>
        </w:rPr>
        <w:fldChar w:fldCharType="end"/>
      </w:r>
      <w:r w:rsidR="008414D6" w:rsidRPr="00C876AB">
        <w:rPr>
          <w:rFonts w:ascii="Times New Roman" w:hAnsi="Times New Roman" w:cs="Times New Roman"/>
          <w:sz w:val="24"/>
          <w:szCs w:val="24"/>
          <w:lang w:val="it-IT"/>
        </w:rPr>
        <w:t xml:space="preserve"> līdz </w:t>
      </w:r>
      <w:r w:rsidR="0098027B" w:rsidRPr="00C876AB">
        <w:rPr>
          <w:rFonts w:ascii="Times New Roman" w:hAnsi="Times New Roman" w:cs="Times New Roman"/>
          <w:sz w:val="24"/>
          <w:szCs w:val="24"/>
          <w:lang w:val="it-IT"/>
        </w:rPr>
        <w:t>2025.gada 1.</w:t>
      </w:r>
      <w:r w:rsidR="00C876AB" w:rsidRPr="00C876AB">
        <w:rPr>
          <w:rFonts w:ascii="Times New Roman" w:hAnsi="Times New Roman" w:cs="Times New Roman"/>
          <w:sz w:val="24"/>
          <w:szCs w:val="24"/>
          <w:lang w:val="it-IT"/>
        </w:rPr>
        <w:t>no</w:t>
      </w:r>
      <w:r w:rsidR="00C876AB">
        <w:rPr>
          <w:rFonts w:ascii="Times New Roman" w:hAnsi="Times New Roman" w:cs="Times New Roman"/>
          <w:sz w:val="24"/>
          <w:szCs w:val="24"/>
          <w:lang w:val="it-IT"/>
        </w:rPr>
        <w:t>vembrim</w:t>
      </w:r>
      <w:r w:rsidR="0098027B" w:rsidRPr="00C876A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E084AFC" w14:textId="52489B40" w:rsidR="004709D2" w:rsidRPr="00346FF8" w:rsidRDefault="004709D2" w:rsidP="00346FF8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it-IT"/>
        </w:rPr>
      </w:pP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Pieteikums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satur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šādus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dokumentus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6F315799" w14:textId="77777777" w:rsidR="004709D2" w:rsidRPr="005731AE" w:rsidRDefault="004709D2" w:rsidP="00470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 w:rsidRPr="005731AE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dzīves un darba gaitu apraksts (CV);</w:t>
      </w:r>
    </w:p>
    <w:p w14:paraId="52FA6F4F" w14:textId="77777777" w:rsidR="004709D2" w:rsidRPr="001552D0" w:rsidRDefault="004709D2" w:rsidP="00470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1552D0">
        <w:rPr>
          <w:rFonts w:ascii="Times New Roman" w:eastAsia="Times New Roman" w:hAnsi="Times New Roman" w:cs="Times New Roman"/>
          <w:color w:val="212529"/>
          <w:sz w:val="24"/>
          <w:szCs w:val="24"/>
        </w:rPr>
        <w:t>motivācijas</w:t>
      </w:r>
      <w:proofErr w:type="spellEnd"/>
      <w:r w:rsidRPr="001552D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1552D0">
        <w:rPr>
          <w:rFonts w:ascii="Times New Roman" w:eastAsia="Times New Roman" w:hAnsi="Times New Roman" w:cs="Times New Roman"/>
          <w:color w:val="212529"/>
          <w:sz w:val="24"/>
          <w:szCs w:val="24"/>
        </w:rPr>
        <w:t>vēstule</w:t>
      </w:r>
      <w:proofErr w:type="spellEnd"/>
      <w:r w:rsidRPr="001552D0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  <w:proofErr w:type="gramEnd"/>
    </w:p>
    <w:p w14:paraId="6C8D04BC" w14:textId="73E5669B" w:rsidR="004709D2" w:rsidRPr="00BA169D" w:rsidRDefault="004709D2" w:rsidP="00470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izglītību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kvalifikāciju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apliecinošu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dokumentu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kopijas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, t.sk., 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vēlams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arī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apgūto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profesionālās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kompetences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pilnveides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kursu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dokumentu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kopijas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diploma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pielikumu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kopijas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8FB94BB" w14:textId="77777777" w:rsidR="004709D2" w:rsidRPr="001552D0" w:rsidRDefault="004709D2" w:rsidP="004709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2D0">
        <w:rPr>
          <w:rFonts w:ascii="Times New Roman" w:hAnsi="Times New Roman" w:cs="Times New Roman"/>
          <w:sz w:val="24"/>
          <w:szCs w:val="24"/>
        </w:rPr>
        <w:lastRenderedPageBreak/>
        <w:t>Detalizētāka</w:t>
      </w:r>
      <w:proofErr w:type="spellEnd"/>
      <w:r w:rsidRPr="00155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2D0">
        <w:rPr>
          <w:rFonts w:ascii="Times New Roman" w:hAnsi="Times New Roman" w:cs="Times New Roman"/>
          <w:sz w:val="24"/>
          <w:szCs w:val="24"/>
        </w:rPr>
        <w:t>informācija</w:t>
      </w:r>
      <w:proofErr w:type="spellEnd"/>
      <w:r w:rsidRPr="001552D0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1552D0">
        <w:rPr>
          <w:rFonts w:ascii="Times New Roman" w:hAnsi="Times New Roman" w:cs="Times New Roman"/>
          <w:sz w:val="24"/>
          <w:szCs w:val="24"/>
        </w:rPr>
        <w:t>tālruni</w:t>
      </w:r>
      <w:proofErr w:type="spellEnd"/>
      <w:r w:rsidRPr="001552D0">
        <w:rPr>
          <w:rFonts w:ascii="Times New Roman" w:hAnsi="Times New Roman" w:cs="Times New Roman"/>
          <w:sz w:val="24"/>
          <w:szCs w:val="24"/>
        </w:rPr>
        <w:t xml:space="preserve"> 26753522</w:t>
      </w:r>
    </w:p>
    <w:p w14:paraId="6685D4A0" w14:textId="002FBEC9" w:rsidR="004709D2" w:rsidRPr="00BA169D" w:rsidRDefault="004709D2" w:rsidP="004709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Pretendentu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iesūtītie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dokumenti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personas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dati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uz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vakances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laiku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noteiktu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laiku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pēc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norādītā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termiņa</w:t>
      </w:r>
      <w:proofErr w:type="spellEnd"/>
      <w:proofErr w:type="gram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beigām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, 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lietveža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leģitīmo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interešu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ietvaros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tiks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uzglabāti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lietvedībā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Iesniedzot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savu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pieteikumu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Jūs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piekrītat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savu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personas datu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apstrādei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norādītās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vakances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pretendentu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izvērtēšanas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atlases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procesā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saziņai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ar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Jums.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Nosūtītajos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dokumentos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lūgums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neiekļaut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sensitīvus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īpašās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kategorijas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personas datus. Savu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piekrišanu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datu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apstrādei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norādītajiem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mērķiem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varat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atsaukt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jebkurā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laikā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sazinoties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ar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iestādes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lietvedi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373AE05B" w14:textId="77777777" w:rsidR="004709D2" w:rsidRDefault="004709D2" w:rsidP="004709D2"/>
    <w:p w14:paraId="14EF1D83" w14:textId="77777777" w:rsidR="00224FC5" w:rsidRDefault="00224FC5"/>
    <w:sectPr w:rsidR="00224FC5" w:rsidSect="00773D38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C7762"/>
    <w:multiLevelType w:val="hybridMultilevel"/>
    <w:tmpl w:val="8B5CE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42D49"/>
    <w:multiLevelType w:val="hybridMultilevel"/>
    <w:tmpl w:val="023C0BA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C1264C8"/>
    <w:multiLevelType w:val="hybridMultilevel"/>
    <w:tmpl w:val="57AC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F1495"/>
    <w:multiLevelType w:val="hybridMultilevel"/>
    <w:tmpl w:val="A43059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4CD5F58"/>
    <w:multiLevelType w:val="multilevel"/>
    <w:tmpl w:val="1E08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D30E6"/>
    <w:multiLevelType w:val="multilevel"/>
    <w:tmpl w:val="27B8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172DD"/>
    <w:multiLevelType w:val="hybridMultilevel"/>
    <w:tmpl w:val="9E7457E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DF774B1"/>
    <w:multiLevelType w:val="hybridMultilevel"/>
    <w:tmpl w:val="E5F8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239184">
    <w:abstractNumId w:val="5"/>
  </w:num>
  <w:num w:numId="2" w16cid:durableId="405881759">
    <w:abstractNumId w:val="4"/>
  </w:num>
  <w:num w:numId="3" w16cid:durableId="1493594384">
    <w:abstractNumId w:val="1"/>
  </w:num>
  <w:num w:numId="4" w16cid:durableId="690373049">
    <w:abstractNumId w:val="1"/>
  </w:num>
  <w:num w:numId="5" w16cid:durableId="724183879">
    <w:abstractNumId w:val="7"/>
  </w:num>
  <w:num w:numId="6" w16cid:durableId="1103064649">
    <w:abstractNumId w:val="0"/>
  </w:num>
  <w:num w:numId="7" w16cid:durableId="696464758">
    <w:abstractNumId w:val="3"/>
  </w:num>
  <w:num w:numId="8" w16cid:durableId="24718495">
    <w:abstractNumId w:val="2"/>
  </w:num>
  <w:num w:numId="9" w16cid:durableId="420875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D2"/>
    <w:rsid w:val="00013669"/>
    <w:rsid w:val="000231AD"/>
    <w:rsid w:val="00062A83"/>
    <w:rsid w:val="00137041"/>
    <w:rsid w:val="00141F10"/>
    <w:rsid w:val="00224FC5"/>
    <w:rsid w:val="00270254"/>
    <w:rsid w:val="002A1311"/>
    <w:rsid w:val="002E51DE"/>
    <w:rsid w:val="00346FF8"/>
    <w:rsid w:val="0036189C"/>
    <w:rsid w:val="00375A9E"/>
    <w:rsid w:val="003769CC"/>
    <w:rsid w:val="00394448"/>
    <w:rsid w:val="003E51C2"/>
    <w:rsid w:val="003E758A"/>
    <w:rsid w:val="00461904"/>
    <w:rsid w:val="004709D2"/>
    <w:rsid w:val="00475EC6"/>
    <w:rsid w:val="00517EF3"/>
    <w:rsid w:val="005731AE"/>
    <w:rsid w:val="00595D8A"/>
    <w:rsid w:val="005B7AC6"/>
    <w:rsid w:val="00600FBE"/>
    <w:rsid w:val="006233F6"/>
    <w:rsid w:val="006B1001"/>
    <w:rsid w:val="00705646"/>
    <w:rsid w:val="00733194"/>
    <w:rsid w:val="00746F17"/>
    <w:rsid w:val="00773D38"/>
    <w:rsid w:val="007F040E"/>
    <w:rsid w:val="00801617"/>
    <w:rsid w:val="008414D6"/>
    <w:rsid w:val="008B2EE4"/>
    <w:rsid w:val="009040DE"/>
    <w:rsid w:val="00905E7F"/>
    <w:rsid w:val="00906856"/>
    <w:rsid w:val="0098027B"/>
    <w:rsid w:val="009D27A8"/>
    <w:rsid w:val="00C26E9E"/>
    <w:rsid w:val="00C876AB"/>
    <w:rsid w:val="00CD4672"/>
    <w:rsid w:val="00D414E6"/>
    <w:rsid w:val="00D7688A"/>
    <w:rsid w:val="00D8703C"/>
    <w:rsid w:val="00DE6862"/>
    <w:rsid w:val="00E16C42"/>
    <w:rsid w:val="00EF156E"/>
    <w:rsid w:val="00EF167D"/>
    <w:rsid w:val="00F65438"/>
    <w:rsid w:val="00F7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80B25"/>
  <w15:chartTrackingRefBased/>
  <w15:docId w15:val="{713B6E64-224E-44CD-8CB8-68DC9DB8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9D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7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68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5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PAVLOVA</dc:creator>
  <cp:keywords/>
  <dc:description/>
  <cp:lastModifiedBy>Nora Pavlova</cp:lastModifiedBy>
  <cp:revision>3</cp:revision>
  <dcterms:created xsi:type="dcterms:W3CDTF">2025-06-03T18:40:00Z</dcterms:created>
  <dcterms:modified xsi:type="dcterms:W3CDTF">2025-10-02T09:57:00Z</dcterms:modified>
</cp:coreProperties>
</file>