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F6485" w14:textId="77777777" w:rsidR="00426AA9" w:rsidRPr="004C0A47" w:rsidRDefault="00426A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151FDFEB" w14:textId="77777777" w:rsidR="00426AA9" w:rsidRPr="004C0A47" w:rsidRDefault="004C0A4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sz w:val="22"/>
          <w:szCs w:val="22"/>
        </w:rPr>
      </w:pPr>
      <w:r w:rsidRPr="004C0A47"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</w:p>
    <w:p w14:paraId="02DDE430" w14:textId="77777777" w:rsidR="00426AA9" w:rsidRPr="004C0A47" w:rsidRDefault="004C0A4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C0A47">
        <w:rPr>
          <w:noProof/>
          <w:sz w:val="22"/>
          <w:szCs w:val="22"/>
        </w:rPr>
        <w:drawing>
          <wp:inline distT="0" distB="0" distL="114300" distR="114300" wp14:anchorId="729BFB26" wp14:editId="64FEDC5C">
            <wp:extent cx="624205" cy="697230"/>
            <wp:effectExtent l="0" t="0" r="0" b="0"/>
            <wp:docPr id="1031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87ABB1" w14:textId="77777777" w:rsidR="00426AA9" w:rsidRPr="004C0A47" w:rsidRDefault="004C0A4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ROPAŽU NOVADA PAŠVALDĪBA</w:t>
      </w:r>
    </w:p>
    <w:p w14:paraId="10D26183" w14:textId="77777777" w:rsidR="00426AA9" w:rsidRPr="004C0A47" w:rsidRDefault="004C0A47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2"/>
          <w:szCs w:val="22"/>
        </w:rPr>
      </w:pPr>
      <w:r w:rsidRPr="004C0A47">
        <w:rPr>
          <w:rFonts w:ascii="Arial" w:eastAsia="Arial" w:hAnsi="Arial" w:cs="Arial"/>
          <w:sz w:val="22"/>
          <w:szCs w:val="22"/>
        </w:rPr>
        <w:t>_______________________________________________________________</w:t>
      </w:r>
    </w:p>
    <w:p w14:paraId="71F393E6" w14:textId="77777777" w:rsidR="00426AA9" w:rsidRPr="004C0A47" w:rsidRDefault="004C0A47">
      <w:pPr>
        <w:keepNext/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 w:rsidRPr="004C0A47"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Ropažu vidusskola</w:t>
      </w:r>
    </w:p>
    <w:p w14:paraId="287DD4AE" w14:textId="77777777" w:rsidR="00426AA9" w:rsidRPr="004C0A47" w:rsidRDefault="004C0A47">
      <w:pPr>
        <w:keepNext/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proofErr w:type="spellStart"/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>Reģ</w:t>
      </w:r>
      <w:proofErr w:type="spellEnd"/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>. Nr. 4313903319</w:t>
      </w:r>
    </w:p>
    <w:p w14:paraId="7E54EBA7" w14:textId="77777777" w:rsidR="00426AA9" w:rsidRPr="004C0A47" w:rsidRDefault="004C0A47">
      <w:pP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>Rīgas iela 5, Ropaži, Ropažu pag., Ropažu novads, LV-2135</w:t>
      </w:r>
    </w:p>
    <w:p w14:paraId="1AE15AB5" w14:textId="77777777" w:rsidR="00426AA9" w:rsidRPr="004C0A47" w:rsidRDefault="004C0A47">
      <w:pPr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u w:val="single"/>
        </w:rPr>
      </w:pPr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  <w:u w:val="single"/>
        </w:rPr>
        <w:t>T</w:t>
      </w:r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>ālr. 27796571 (Ropažos),</w:t>
      </w:r>
    </w:p>
    <w:p w14:paraId="5261A11A" w14:textId="77777777" w:rsidR="00426AA9" w:rsidRPr="004C0A47" w:rsidRDefault="004C0A47">
      <w:pP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u w:val="single"/>
        </w:rPr>
      </w:pPr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>e-pasts: ropazu.vidusskola@edu.ropazi.lv</w:t>
      </w:r>
    </w:p>
    <w:p w14:paraId="066E4A00" w14:textId="77777777" w:rsidR="00426AA9" w:rsidRPr="004C0A47" w:rsidRDefault="004C0A47">
      <w:pP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>www.ropazu-skola.lv</w:t>
      </w:r>
    </w:p>
    <w:p w14:paraId="50199686" w14:textId="77777777" w:rsidR="00426AA9" w:rsidRPr="004C0A47" w:rsidRDefault="00426A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0B07930" w14:textId="77777777" w:rsidR="00426AA9" w:rsidRPr="004C0A47" w:rsidRDefault="00426A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D25C623" w14:textId="77777777" w:rsidR="00426AA9" w:rsidRPr="004C0A47" w:rsidRDefault="004C0A47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sz w:val="22"/>
          <w:szCs w:val="22"/>
        </w:rPr>
        <w:t>APSTIPRINĀTS</w:t>
      </w:r>
    </w:p>
    <w:p w14:paraId="7D2ED9D2" w14:textId="77777777" w:rsidR="00426AA9" w:rsidRPr="004C0A47" w:rsidRDefault="004C0A47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sz w:val="22"/>
          <w:szCs w:val="22"/>
        </w:rPr>
        <w:t>ar Ropažu vidusskolas</w:t>
      </w:r>
    </w:p>
    <w:p w14:paraId="09673FF8" w14:textId="77777777" w:rsidR="00426AA9" w:rsidRPr="004C0A47" w:rsidRDefault="004C0A47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sz w:val="22"/>
          <w:szCs w:val="22"/>
        </w:rPr>
        <w:t xml:space="preserve">direktores </w:t>
      </w:r>
      <w:proofErr w:type="spellStart"/>
      <w:r w:rsidRPr="004C0A47">
        <w:rPr>
          <w:rFonts w:ascii="Times New Roman" w:eastAsia="Times New Roman" w:hAnsi="Times New Roman" w:cs="Times New Roman"/>
          <w:sz w:val="22"/>
          <w:szCs w:val="22"/>
        </w:rPr>
        <w:t>N.Pavlovas</w:t>
      </w:r>
      <w:proofErr w:type="spellEnd"/>
    </w:p>
    <w:p w14:paraId="02871159" w14:textId="067ED6D7" w:rsidR="00426AA9" w:rsidRPr="004C0A47" w:rsidRDefault="004C0A47" w:rsidP="004C0A47">
      <w:pPr>
        <w:ind w:hanging="2"/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4C0A47"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rīkojumu </w:t>
      </w:r>
      <w:r w:rsidRPr="004C0A47">
        <w:rPr>
          <w:rFonts w:ascii="Times New Roman" w:eastAsia="Times New Roman" w:hAnsi="Times New Roman" w:cs="Times New Roman"/>
          <w:sz w:val="22"/>
          <w:szCs w:val="22"/>
        </w:rPr>
        <w:t>Nr. 1-10/</w:t>
      </w:r>
      <w:r w:rsidRPr="004C0A47">
        <w:rPr>
          <w:rFonts w:ascii="Times New Roman" w:eastAsia="Times New Roman" w:hAnsi="Times New Roman" w:cs="Times New Roman"/>
          <w:sz w:val="22"/>
          <w:szCs w:val="22"/>
        </w:rPr>
        <w:t>2</w:t>
      </w:r>
      <w:r w:rsidRPr="004C0A47">
        <w:rPr>
          <w:rFonts w:ascii="Times New Roman" w:eastAsia="Times New Roman" w:hAnsi="Times New Roman" w:cs="Times New Roman"/>
          <w:sz w:val="22"/>
          <w:szCs w:val="22"/>
        </w:rPr>
        <w:t>, 05.01.2026.</w:t>
      </w:r>
    </w:p>
    <w:p w14:paraId="0C6930A0" w14:textId="77777777" w:rsidR="004C0A47" w:rsidRPr="004C0A47" w:rsidRDefault="004C0A47" w:rsidP="004C0A47">
      <w:pPr>
        <w:ind w:hanging="2"/>
        <w:jc w:val="right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</w:p>
    <w:p w14:paraId="12B1414D" w14:textId="77777777" w:rsidR="00426AA9" w:rsidRPr="004C0A47" w:rsidRDefault="004C0A4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Ropažu vidusskolas</w:t>
      </w:r>
    </w:p>
    <w:p w14:paraId="3522E2C5" w14:textId="77777777" w:rsidR="00426AA9" w:rsidRPr="004C0A47" w:rsidRDefault="004C0A4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atbalsta pasākumu ( konsultāciju) grafiks darbā ar speciālās izglītības </w:t>
      </w:r>
    </w:p>
    <w:p w14:paraId="1662681A" w14:textId="77777777" w:rsidR="00426AA9" w:rsidRPr="004C0A47" w:rsidRDefault="004C0A4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programmas (kods 21015811 un 21015911) izglītojamajiem</w:t>
      </w:r>
    </w:p>
    <w:p w14:paraId="58405A54" w14:textId="77777777" w:rsidR="00426AA9" w:rsidRPr="004C0A47" w:rsidRDefault="004C0A4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./202</w:t>
      </w: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.m.g. </w:t>
      </w: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C0A47">
        <w:rPr>
          <w:rFonts w:ascii="Times New Roman" w:eastAsia="Times New Roman" w:hAnsi="Times New Roman" w:cs="Times New Roman"/>
          <w:b/>
          <w:bCs/>
          <w:sz w:val="24"/>
          <w:szCs w:val="24"/>
        </w:rPr>
        <w:t>.semestrī</w:t>
      </w:r>
    </w:p>
    <w:p w14:paraId="37D61ACA" w14:textId="77777777" w:rsidR="00426AA9" w:rsidRPr="004C0A47" w:rsidRDefault="004C0A4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0A47">
        <w:rPr>
          <w:rFonts w:ascii="Times New Roman" w:eastAsia="Times New Roman" w:hAnsi="Times New Roman" w:cs="Times New Roman"/>
          <w:sz w:val="22"/>
          <w:szCs w:val="22"/>
        </w:rPr>
        <w:t>(izglītības programmu īstenošanas adrese Rīgas iela 5, Ropažos)</w:t>
      </w:r>
    </w:p>
    <w:p w14:paraId="2BCE7BCB" w14:textId="77777777" w:rsidR="00426AA9" w:rsidRPr="004C0A47" w:rsidRDefault="00426AA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740" w:type="dxa"/>
        <w:tblInd w:w="-995" w:type="dxa"/>
        <w:tblLayout w:type="fixed"/>
        <w:tblLook w:val="0400" w:firstRow="0" w:lastRow="0" w:firstColumn="0" w:lastColumn="0" w:noHBand="0" w:noVBand="1"/>
      </w:tblPr>
      <w:tblGrid>
        <w:gridCol w:w="1350"/>
        <w:gridCol w:w="1530"/>
        <w:gridCol w:w="1530"/>
        <w:gridCol w:w="1710"/>
        <w:gridCol w:w="1905"/>
        <w:gridCol w:w="1515"/>
        <w:gridCol w:w="1200"/>
      </w:tblGrid>
      <w:tr w:rsidR="004C0A47" w:rsidRPr="004C0A47" w14:paraId="49C57BFF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FEE5E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Pedagogs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85AE7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Pirmdiena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3FFB9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Otrdiena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31B4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Trešdiena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D912B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Ceturtdiena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7031A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Piektdiena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EC62C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Individuālais laiks</w:t>
            </w:r>
          </w:p>
        </w:tc>
      </w:tr>
      <w:tr w:rsidR="004C0A47" w:rsidRPr="004C0A47" w14:paraId="4CE24108" w14:textId="77777777">
        <w:trPr>
          <w:trHeight w:val="83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2C2C6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V.Niedola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6F74E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8.00 - 8.22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A28DB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E11E8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13.00 - 13.40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1BB89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450D6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13.00-13.40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E1F5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1,7 (102 min.)</w:t>
            </w:r>
          </w:p>
        </w:tc>
      </w:tr>
      <w:tr w:rsidR="004C0A47" w:rsidRPr="004C0A47" w14:paraId="22B3CF18" w14:textId="77777777">
        <w:trPr>
          <w:trHeight w:val="87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9F42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M.Klišāne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B6829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  <w:p w14:paraId="3877EE26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7E7F1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8.00-8.22</w:t>
            </w:r>
          </w:p>
          <w:p w14:paraId="2089F4F9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14.50-15.10</w:t>
            </w:r>
          </w:p>
          <w:p w14:paraId="6787C800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09625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8.00-8.20</w:t>
            </w:r>
          </w:p>
          <w:p w14:paraId="1A5CE3BC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14.00-14.40</w:t>
            </w:r>
          </w:p>
          <w:p w14:paraId="7899520D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15.30-15.52</w:t>
            </w:r>
          </w:p>
          <w:p w14:paraId="2CEDA3C0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FCD4D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8.00-8.20</w:t>
            </w:r>
          </w:p>
          <w:p w14:paraId="7A63C08F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F39FD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08B7C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2,4 (144 min.)</w:t>
            </w:r>
          </w:p>
        </w:tc>
      </w:tr>
      <w:tr w:rsidR="004C0A47" w:rsidRPr="004C0A47" w14:paraId="0A94240F" w14:textId="77777777">
        <w:trPr>
          <w:trHeight w:val="73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C844A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V.Rēpele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BEA0B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8.00-8.30</w:t>
            </w:r>
          </w:p>
          <w:p w14:paraId="001E75B3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6155E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14.40-15.34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E799D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4252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905CE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06449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1,4 (84 min.)</w:t>
            </w:r>
          </w:p>
        </w:tc>
      </w:tr>
      <w:tr w:rsidR="004C0A47" w:rsidRPr="004C0A47" w14:paraId="330C61B8" w14:textId="77777777">
        <w:trPr>
          <w:trHeight w:val="93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7F743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A.Kābele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5BECD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13:10-13:46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582E3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AEBB8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1E6F5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61B3F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01C5A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0,6 (36 min.)</w:t>
            </w:r>
          </w:p>
        </w:tc>
      </w:tr>
      <w:tr w:rsidR="004C0A47" w:rsidRPr="004C0A47" w14:paraId="1E019657" w14:textId="77777777">
        <w:trPr>
          <w:trHeight w:val="72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D8C15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J.Motina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40355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09789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263CB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B5ADB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963FE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13.10 -13.34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DD859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0,4 (24 min.)</w:t>
            </w:r>
          </w:p>
        </w:tc>
      </w:tr>
      <w:tr w:rsidR="004C0A47" w:rsidRPr="004C0A47" w14:paraId="652AB2F3" w14:textId="77777777">
        <w:trPr>
          <w:trHeight w:val="94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15070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Z.Balbārdis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7A171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95433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014F2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081C0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E6390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8.05 - 8.29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E69B9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0,4 (24 min.)</w:t>
            </w:r>
          </w:p>
        </w:tc>
      </w:tr>
      <w:tr w:rsidR="004C0A47" w:rsidRPr="004C0A47" w14:paraId="10B199B9" w14:textId="77777777">
        <w:trPr>
          <w:trHeight w:val="120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FFED4" w14:textId="77777777" w:rsidR="00426AA9" w:rsidRPr="004C0A47" w:rsidRDefault="004C0A4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C0A47">
              <w:rPr>
                <w:rFonts w:ascii="Times New Roman" w:eastAsia="Times New Roman" w:hAnsi="Times New Roman" w:cs="Times New Roman"/>
                <w:b/>
                <w:bCs/>
              </w:rPr>
              <w:t>V.Lece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C9BC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AE60D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82F67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F627A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15.30 - 16.06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1B6EA" w14:textId="77777777" w:rsidR="00426AA9" w:rsidRPr="004C0A47" w:rsidRDefault="00426A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30B9E" w14:textId="77777777" w:rsidR="00426AA9" w:rsidRPr="004C0A47" w:rsidRDefault="004C0A47">
            <w:pPr>
              <w:rPr>
                <w:rFonts w:ascii="Times New Roman" w:eastAsia="Times New Roman" w:hAnsi="Times New Roman" w:cs="Times New Roman"/>
              </w:rPr>
            </w:pPr>
            <w:r w:rsidRPr="004C0A47">
              <w:rPr>
                <w:rFonts w:ascii="Times New Roman" w:eastAsia="Times New Roman" w:hAnsi="Times New Roman" w:cs="Times New Roman"/>
              </w:rPr>
              <w:t>0,6 (36 min.)</w:t>
            </w:r>
          </w:p>
        </w:tc>
      </w:tr>
    </w:tbl>
    <w:p w14:paraId="08630236" w14:textId="77777777" w:rsidR="00426AA9" w:rsidRPr="004C0A47" w:rsidRDefault="00426AA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588757" w14:textId="77777777" w:rsidR="00426AA9" w:rsidRPr="004C0A47" w:rsidRDefault="00426AA9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344CF783" w14:textId="77777777" w:rsidR="00426AA9" w:rsidRPr="004C0A47" w:rsidRDefault="00426AA9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07C02D71" w14:textId="77777777" w:rsidR="00426AA9" w:rsidRPr="004C0A47" w:rsidRDefault="00426AA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sectPr w:rsidR="00426AA9" w:rsidRPr="004C0A47">
      <w:pgSz w:w="11906" w:h="16838"/>
      <w:pgMar w:top="0" w:right="849" w:bottom="142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A92987AA-E2D5-42DC-8753-A40DE851D4D2}"/>
    <w:embedBold r:id="rId2" w:fontKey="{D3E382C6-39A1-4D06-A58E-5A532DCE4E4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DBAE7C22-879D-4B58-948D-B6EE892FA5A6}"/>
    <w:embedItalic r:id="rId4" w:fontKey="{9CB73C10-0265-4F9C-A389-B29B02B0478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4787B26F-A89F-46A5-96DC-762303FB6091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E46056F3-2ED5-4451-99BD-00A00B8F5C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AA9"/>
    <w:rsid w:val="00426AA9"/>
    <w:rsid w:val="004C0A47"/>
    <w:rsid w:val="00BA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9F6A8"/>
  <w15:docId w15:val="{52933A26-CE4D-47CA-9B5B-7F27FB9E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sts1">
    <w:name w:val="Parasts1"/>
    <w:pPr>
      <w:spacing w:after="160" w:line="254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</w:rPr>
  </w:style>
  <w:style w:type="paragraph" w:customStyle="1" w:styleId="Virsraksts11">
    <w:name w:val="Virsraksts 11"/>
    <w:basedOn w:val="Parasts1"/>
    <w:next w:val="Parasts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Virsraksts21">
    <w:name w:val="Virsraksts 21"/>
    <w:basedOn w:val="Parasts1"/>
    <w:next w:val="Parasts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Virsraksts31">
    <w:name w:val="Virsraksts 31"/>
    <w:basedOn w:val="Parasts1"/>
    <w:next w:val="Parasts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Virsraksts41">
    <w:name w:val="Virsraksts 41"/>
    <w:basedOn w:val="Parasts1"/>
    <w:next w:val="Parasts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Virsraksts51">
    <w:name w:val="Virsraksts 51"/>
    <w:basedOn w:val="Parasts1"/>
    <w:next w:val="Parasts1"/>
    <w:qFormat/>
    <w:pPr>
      <w:keepNext/>
      <w:keepLines/>
      <w:spacing w:before="220" w:after="40"/>
      <w:outlineLvl w:val="4"/>
    </w:pPr>
    <w:rPr>
      <w:b/>
    </w:rPr>
  </w:style>
  <w:style w:type="paragraph" w:customStyle="1" w:styleId="Virsraksts61">
    <w:name w:val="Virsraksts 61"/>
    <w:basedOn w:val="Parasts1"/>
    <w:next w:val="Parasts1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Noklusjumarindkopasfonts1">
    <w:name w:val="Noklusējuma rindkopas fonts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Parastatabula1">
    <w:name w:val="Parasta tabula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araksta1">
    <w:name w:val="Bez saraksta1"/>
    <w:qFormat/>
  </w:style>
  <w:style w:type="paragraph" w:customStyle="1" w:styleId="Nosaukums1">
    <w:name w:val="Nosaukums1"/>
    <w:basedOn w:val="Parasts1"/>
    <w:next w:val="Parasts1"/>
    <w:pPr>
      <w:spacing w:after="0" w:line="240" w:lineRule="auto"/>
      <w:contextualSpacing/>
    </w:pPr>
    <w:rPr>
      <w:spacing w:val="-10"/>
      <w:kern w:val="28"/>
      <w:sz w:val="56"/>
      <w:szCs w:val="56"/>
    </w:rPr>
  </w:style>
  <w:style w:type="paragraph" w:customStyle="1" w:styleId="Stils1">
    <w:name w:val="Stils1"/>
    <w:basedOn w:val="Parasts1"/>
    <w:pPr>
      <w:spacing w:line="259" w:lineRule="auto"/>
    </w:pPr>
  </w:style>
  <w:style w:type="character" w:customStyle="1" w:styleId="Stils1Rakstz">
    <w:name w:val="Stils1 Rakstz.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entury Gothic" w:eastAsia="Times New Roman" w:hAnsi="Century Gothic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customStyle="1" w:styleId="Sarakstarindkopa1">
    <w:name w:val="Saraksta rindkopa1"/>
    <w:basedOn w:val="Parasts1"/>
    <w:pPr>
      <w:spacing w:line="259" w:lineRule="auto"/>
      <w:ind w:left="720"/>
      <w:contextualSpacing/>
    </w:pPr>
  </w:style>
  <w:style w:type="paragraph" w:customStyle="1" w:styleId="Apakvirsraksts1">
    <w:name w:val="Apakšvirsraksts1"/>
    <w:basedOn w:val="Parasts1"/>
    <w:next w:val="Parasts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ststmeklis1">
    <w:name w:val="Parasts (tīmeklis)1"/>
    <w:basedOn w:val="Parasts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7">
    <w:name w:val="7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Parastatabul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Parastatabula"/>
    <w:pPr>
      <w:suppressAutoHyphens/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saite">
    <w:name w:val="Hyperlink"/>
    <w:basedOn w:val="Noklusjumarindkopasfonts"/>
    <w:uiPriority w:val="99"/>
    <w:unhideWhenUsed/>
    <w:rsid w:val="007C57CF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C57CF"/>
    <w:rPr>
      <w:color w:val="605E5C"/>
      <w:shd w:val="clear" w:color="auto" w:fill="E1DFDD"/>
    </w:rPr>
  </w:style>
  <w:style w:type="table" w:customStyle="1" w:styleId="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lb+ajfsnhQm3Fzc80GI1rgjT2A==">CgMxLjA4AHIhMVc0Z3JNeS1mZ2ktcjhpYVlRSXFscjBfOWc1LVRZY0dO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684</Words>
  <Characters>391</Characters>
  <Application>Microsoft Office Word</Application>
  <DocSecurity>0</DocSecurity>
  <Lines>3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BEZRODINA</dc:creator>
  <cp:lastModifiedBy>Ieva Bulava</cp:lastModifiedBy>
  <cp:revision>2</cp:revision>
  <dcterms:created xsi:type="dcterms:W3CDTF">2026-01-06T17:36:00Z</dcterms:created>
  <dcterms:modified xsi:type="dcterms:W3CDTF">2026-01-06T17:36:00Z</dcterms:modified>
</cp:coreProperties>
</file>