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323FB1" w14:textId="77777777" w:rsidR="00C80FCD" w:rsidRDefault="00C80FC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</w:p>
    <w:p w14:paraId="23C25E0B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  </w:t>
      </w:r>
    </w:p>
    <w:p w14:paraId="729E7F78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16"/>
          <w:szCs w:val="16"/>
          <w:highlight w:val="white"/>
        </w:rPr>
      </w:pPr>
      <w:r>
        <w:rPr>
          <w:noProof/>
          <w:sz w:val="22"/>
          <w:szCs w:val="22"/>
          <w:highlight w:val="white"/>
        </w:rPr>
        <w:drawing>
          <wp:inline distT="0" distB="0" distL="114300" distR="114300" wp14:anchorId="4969C170" wp14:editId="792ED135">
            <wp:extent cx="624205" cy="697230"/>
            <wp:effectExtent l="0" t="0" r="0" b="0"/>
            <wp:docPr id="2" name="image1.jpg" descr="https://likumi.lv/wwwraksti/2022/133/BILDES/ROPAZI24_FILES/IMAGE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https://likumi.lv/wwwraksti/2022/133/BILDES/ROPAZI24_FILES/IMAGE00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205" cy="697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8D16A1" w14:textId="77777777" w:rsidR="00C80FCD" w:rsidRDefault="003D09F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ROPAŽU NOVADA PAŠVALDĪBA</w:t>
      </w:r>
    </w:p>
    <w:p w14:paraId="50A9F807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  <w:highlight w:val="white"/>
        </w:rPr>
        <w:t>_______________________________________________________________</w:t>
      </w:r>
    </w:p>
    <w:p w14:paraId="239D00B5" w14:textId="77777777" w:rsidR="00C80FCD" w:rsidRDefault="003D09F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b/>
          <w:sz w:val="22"/>
          <w:szCs w:val="22"/>
          <w:highlight w:val="white"/>
        </w:rPr>
        <w:t>Ropažu vidusskola</w:t>
      </w:r>
    </w:p>
    <w:p w14:paraId="5930E343" w14:textId="77777777" w:rsidR="00C80FCD" w:rsidRDefault="003D09FE">
      <w:pPr>
        <w:keepNext/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Reģ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. Nr. 4313903319</w:t>
      </w:r>
    </w:p>
    <w:p w14:paraId="438B746E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Rīgas iela 5, Ropaži, Ropažu pag., Ropažu novads, LV-2135</w:t>
      </w:r>
    </w:p>
    <w:p w14:paraId="57FE79CC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  <w:t>T</w:t>
      </w: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ālr. 27796571 (Ropažos),</w:t>
      </w:r>
    </w:p>
    <w:p w14:paraId="58937F25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e-pasts: ropazu.vidusskola@edu.ropazi.lv</w:t>
      </w:r>
    </w:p>
    <w:p w14:paraId="2D8187D5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www.ropazu-skola.lv</w:t>
      </w:r>
    </w:p>
    <w:p w14:paraId="5D44C49A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APSTIPRINĀTS</w:t>
      </w:r>
    </w:p>
    <w:p w14:paraId="32373A10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ar Ropažu vidusskolas</w:t>
      </w:r>
    </w:p>
    <w:p w14:paraId="0BBB43CB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direktores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N.Pavlovas</w:t>
      </w:r>
      <w:proofErr w:type="spellEnd"/>
    </w:p>
    <w:p w14:paraId="2A247D44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right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rīkojumu Nr. 1-10/52, 29.08.2025. </w:t>
      </w:r>
    </w:p>
    <w:p w14:paraId="54E66E39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Ropažu vidusskolas</w:t>
      </w:r>
    </w:p>
    <w:p w14:paraId="271F565A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pedagogu individuālo konsultāciju grafiks</w:t>
      </w:r>
    </w:p>
    <w:p w14:paraId="784085C5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2025./2026.m.g. 1.semestrī</w:t>
      </w:r>
    </w:p>
    <w:p w14:paraId="5E58D6EB" w14:textId="77777777" w:rsidR="00C80FCD" w:rsidRDefault="003D09FE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(izglītības programmu īstenošanas adrese Rīgas iela 5, Ropažos)</w:t>
      </w:r>
    </w:p>
    <w:tbl>
      <w:tblPr>
        <w:tblStyle w:val="a0"/>
        <w:tblW w:w="10519" w:type="dxa"/>
        <w:tblInd w:w="-1313" w:type="dxa"/>
        <w:tblLayout w:type="fixed"/>
        <w:tblLook w:val="0000" w:firstRow="0" w:lastRow="0" w:firstColumn="0" w:lastColumn="0" w:noHBand="0" w:noVBand="0"/>
      </w:tblPr>
      <w:tblGrid>
        <w:gridCol w:w="1635"/>
        <w:gridCol w:w="2789"/>
        <w:gridCol w:w="1559"/>
        <w:gridCol w:w="1559"/>
        <w:gridCol w:w="1843"/>
        <w:gridCol w:w="1134"/>
      </w:tblGrid>
      <w:tr w:rsidR="003D09FE" w14:paraId="52B5EC86" w14:textId="77777777" w:rsidTr="003D09FE">
        <w:trPr>
          <w:trHeight w:val="507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39D50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Skolotājs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2AF523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Mācību priekšmets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AF15FB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Diena (-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F2E78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Laiks (-i)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</w:tcPr>
          <w:p w14:paraId="09A9B27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Klase/</w:t>
            </w:r>
          </w:p>
          <w:p w14:paraId="4E2F3E9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priekšmets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8100C6" w14:textId="29C197E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Kabinets </w:t>
            </w:r>
          </w:p>
        </w:tc>
      </w:tr>
      <w:tr w:rsidR="003D09FE" w14:paraId="0BEC1984" w14:textId="77777777" w:rsidTr="003D09FE">
        <w:trPr>
          <w:trHeight w:val="885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83F9F4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Alhimoviča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Ingrīda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CE556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Sākumskola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AE94B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358B79C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2CBD6E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014A2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13.-13.57</w:t>
            </w:r>
          </w:p>
          <w:p w14:paraId="4987281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118E2D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13.-13.57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2C3946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1.B</w:t>
            </w:r>
          </w:p>
          <w:p w14:paraId="7420C0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7E537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1.B /3.B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54E20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127.kb.</w:t>
            </w:r>
          </w:p>
        </w:tc>
      </w:tr>
      <w:tr w:rsidR="003D09FE" w14:paraId="693BA2C4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B9B9A6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Balbārdis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Zigurds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7EEC6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Dizains un tehnoloģijas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412CC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</w:t>
            </w:r>
          </w:p>
          <w:p w14:paraId="325F889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</w:t>
            </w:r>
          </w:p>
          <w:p w14:paraId="1607C89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A84557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14.00 - 14.40</w:t>
            </w:r>
          </w:p>
          <w:p w14:paraId="297902A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7:45-8:25</w:t>
            </w:r>
          </w:p>
          <w:p w14:paraId="2268B284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7:45-8:01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5953B9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 - 8.klases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91C985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Dut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klase</w:t>
            </w:r>
          </w:p>
        </w:tc>
      </w:tr>
      <w:tr w:rsidR="003D09FE" w14:paraId="68258C29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FE024B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Maskale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- Bērziņa Krista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EDC02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Dabaszinības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FF13DB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D922AC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13.55-14.43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913D2C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4.-5. kl.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89581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319.kab. </w:t>
            </w:r>
          </w:p>
        </w:tc>
      </w:tr>
      <w:tr w:rsidR="003D09FE" w14:paraId="6A1C8C19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7EDEA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Briede Santa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52FA93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Ģeogrāfija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7C98C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FEABD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13.00-13.50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12455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7.A / 7.B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EFC27A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311.kab.</w:t>
            </w:r>
          </w:p>
        </w:tc>
      </w:tr>
      <w:tr w:rsidR="003D09FE" w14:paraId="5A6CD6A0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37912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Borne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Anna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C902A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Datorika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7786F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Otrdiena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8100A6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14:40 - 16:10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802E17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 - 9. klase </w:t>
            </w:r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datorika</w:t>
            </w:r>
          </w:p>
          <w:p w14:paraId="61910B3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12. klase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progr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682D8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332.kab. </w:t>
            </w:r>
          </w:p>
        </w:tc>
      </w:tr>
      <w:tr w:rsidR="003D09FE" w14:paraId="6228622C" w14:textId="77777777" w:rsidTr="003D09FE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72AB2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Bukeviča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Ārija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61C56F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Krievu valoda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407E1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Pirmdiena </w:t>
            </w:r>
          </w:p>
          <w:p w14:paraId="1D3151A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Trešdiena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815663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14.45 -15.30</w:t>
            </w:r>
          </w:p>
          <w:p w14:paraId="37FEB52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14.00 - 14.45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1777D7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 -</w:t>
            </w:r>
            <w:hyperlink r:id="rId6">
              <w:r>
                <w:rPr>
                  <w:rFonts w:ascii="Times New Roman" w:eastAsia="Times New Roman" w:hAnsi="Times New Roman" w:cs="Times New Roman"/>
                  <w:highlight w:val="white"/>
                </w:rPr>
                <w:t>9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. klase / 11.klase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0152D3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307.kab.</w:t>
            </w:r>
          </w:p>
        </w:tc>
      </w:tr>
      <w:tr w:rsidR="003D09FE" w14:paraId="2161EBF4" w14:textId="77777777" w:rsidTr="003D09FE">
        <w:trPr>
          <w:trHeight w:val="527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4B1D2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Bulava Ieva 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6A9717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Angļu valoda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D72294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Trešdiena </w:t>
            </w:r>
          </w:p>
          <w:p w14:paraId="5FA6AD8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85D313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A353AB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14.00 - 14.45</w:t>
            </w:r>
          </w:p>
          <w:p w14:paraId="771B0387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2634BF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14.50 - 15.40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16659780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highlight w:val="white"/>
                </w:rPr>
                <w:t>5.</w:t>
              </w:r>
            </w:hyperlink>
            <w:r>
              <w:t xml:space="preserve"> - </w:t>
            </w:r>
            <w:hyperlink r:id="rId8">
              <w:r>
                <w:rPr>
                  <w:rFonts w:ascii="Times New Roman" w:eastAsia="Times New Roman" w:hAnsi="Times New Roman" w:cs="Times New Roman"/>
                  <w:highlight w:val="white"/>
                </w:rPr>
                <w:t>6.kl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ase</w:t>
            </w:r>
          </w:p>
          <w:p w14:paraId="5271C465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18827B0" w14:textId="5C27A8EE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7.A / 7.B 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677258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320.kab. </w:t>
            </w:r>
          </w:p>
          <w:p w14:paraId="0E9A408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EAB7654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306.kab. </w:t>
            </w:r>
          </w:p>
        </w:tc>
      </w:tr>
      <w:tr w:rsidR="003D09FE" w14:paraId="54175103" w14:textId="77777777" w:rsidTr="003D09FE">
        <w:trPr>
          <w:trHeight w:val="613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A5B34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highlight w:val="white"/>
              </w:rPr>
              <w:t>Dzene Aija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3DC6BA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Sākumskola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A1A1DC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pirmdiena </w:t>
            </w:r>
          </w:p>
          <w:p w14:paraId="36F686F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A543E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13.00 - 14.00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12A739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2.A</w:t>
            </w:r>
          </w:p>
          <w:p w14:paraId="74A0778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2.A, 3.B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16B84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219.kab.</w:t>
            </w:r>
          </w:p>
        </w:tc>
      </w:tr>
      <w:tr w:rsidR="003D09FE" w14:paraId="2420AA6A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8BC57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Freimane Agnija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235D3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Sākumskola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BBF1E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  <w:p w14:paraId="763C0C7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B76AD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13.00 - 14.00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F8A1E0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1.A kl.</w:t>
            </w:r>
          </w:p>
          <w:p w14:paraId="60AE083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2.B kl.</w:t>
            </w:r>
          </w:p>
          <w:p w14:paraId="0F7E2FD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3.B kl.</w:t>
            </w:r>
          </w:p>
          <w:p w14:paraId="76FE7A0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B9D96A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126.kb.</w:t>
            </w:r>
          </w:p>
        </w:tc>
      </w:tr>
      <w:tr w:rsidR="003D09FE" w14:paraId="161EBB76" w14:textId="77777777" w:rsidTr="003D09FE">
        <w:trPr>
          <w:trHeight w:val="465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365D3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Freimane Rita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A3672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Datorika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9A21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8BC1B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B936B4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86C4D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332. kab.</w:t>
            </w:r>
          </w:p>
        </w:tc>
      </w:tr>
      <w:tr w:rsidR="003D09FE" w14:paraId="3FC37564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0A49D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Grigorjeva Santa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BFFB9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Mūzika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52305E7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BA63E0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14.00 -15:12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3A6FEA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1.- 3.klases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83C0D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210.kab. .</w:t>
            </w:r>
          </w:p>
        </w:tc>
      </w:tr>
      <w:tr w:rsidR="003D09FE" w14:paraId="4F72EF49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7B48E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Grišuļa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Ilona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A9B6D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Bioloģija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D92569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067D00E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498EDB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9E39396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14:50-15:30</w:t>
            </w:r>
          </w:p>
          <w:p w14:paraId="2AA1DE19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15:40-16:20</w:t>
            </w:r>
          </w:p>
          <w:p w14:paraId="1ED2419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14:50-15:30</w:t>
            </w:r>
          </w:p>
          <w:p w14:paraId="032C30C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15:40-16:20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157143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Dabaszinības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hyperlink r:id="rId9">
              <w:r>
                <w:rPr>
                  <w:rFonts w:ascii="Times New Roman" w:eastAsia="Times New Roman" w:hAnsi="Times New Roman" w:cs="Times New Roman"/>
                  <w:highlight w:val="white"/>
                </w:rPr>
                <w:t>6.kl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ases</w:t>
            </w:r>
          </w:p>
          <w:p w14:paraId="14B01D8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Bioloģija 7 -12.kl.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6901A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204.kab.</w:t>
            </w:r>
          </w:p>
        </w:tc>
      </w:tr>
      <w:tr w:rsidR="003D09FE" w14:paraId="535C0A65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52AA4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Grīnberga Vita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5A0DD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Kultūras pamati;</w:t>
            </w:r>
          </w:p>
          <w:p w14:paraId="5ED22B4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Sociālās zinības un vēsture </w:t>
            </w:r>
          </w:p>
          <w:p w14:paraId="3FD4114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Latvijas un pasaules vēsture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A77E4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5A4271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14.00-14.40</w:t>
            </w:r>
          </w:p>
          <w:p w14:paraId="457C40C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ACEA8B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14.50.-15.28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52BC08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Soc.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zin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un vēsture 4. - 5.klases</w:t>
            </w:r>
          </w:p>
          <w:p w14:paraId="2A852C5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Latvijas un pasaules vēsture 9.kl</w:t>
            </w:r>
          </w:p>
          <w:p w14:paraId="5203F6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Kultūras pamati</w:t>
            </w:r>
          </w:p>
          <w:p w14:paraId="7D1F07F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10.kl. </w:t>
            </w:r>
          </w:p>
          <w:p w14:paraId="2A812F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-citā laikā individuāli vienojoties</w:t>
            </w:r>
          </w:p>
          <w:p w14:paraId="39129CD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A16C84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210.kab. </w:t>
            </w:r>
          </w:p>
        </w:tc>
      </w:tr>
      <w:tr w:rsidR="003D09FE" w14:paraId="76745CA1" w14:textId="77777777" w:rsidTr="003D09FE">
        <w:trPr>
          <w:trHeight w:val="633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D07B89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Grundmane Dace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41EC1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Vizuālā māksla;</w:t>
            </w:r>
          </w:p>
          <w:p w14:paraId="080A5F9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Dizains un tehnoloģijas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1029AE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BFD180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78EF63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13.10-13.50</w:t>
            </w:r>
          </w:p>
          <w:p w14:paraId="3289897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16C0F2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98EDC8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8AE32AE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14.00-15.00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DDB13A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Vizuālā māksla </w:t>
            </w:r>
            <w:hyperlink r:id="rId10">
              <w:r>
                <w:rPr>
                  <w:rFonts w:ascii="Times New Roman" w:eastAsia="Times New Roman" w:hAnsi="Times New Roman" w:cs="Times New Roman"/>
                  <w:highlight w:val="white"/>
                </w:rPr>
                <w:t>4.- 5.kl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ases</w:t>
            </w:r>
          </w:p>
          <w:p w14:paraId="388EC53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Vizuālā māksla 7.- 9.klases</w:t>
            </w:r>
          </w:p>
          <w:p w14:paraId="5830A20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CC3BDB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Dizains un Tehnoloģijas</w:t>
            </w:r>
          </w:p>
          <w:p w14:paraId="5C527FB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10. - 11.kl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3FA154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C0E119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2C4AEF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DUT māja </w:t>
            </w:r>
          </w:p>
        </w:tc>
      </w:tr>
      <w:tr w:rsidR="003D09FE" w14:paraId="7B65F645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91270E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Haberkorne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-</w:t>
            </w:r>
          </w:p>
          <w:p w14:paraId="0381C3F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Vimba Eva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4473B6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BBF07D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Ģeogrāfija;</w:t>
            </w:r>
          </w:p>
          <w:p w14:paraId="4A9C44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Projektu darbs</w:t>
            </w:r>
          </w:p>
          <w:p w14:paraId="67F53A9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Projektu vadība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5D51C3A" w14:textId="77777777" w:rsidR="003D09FE" w:rsidRDefault="003D09FE">
            <w:pPr>
              <w:ind w:firstLine="0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BA8BC75" w14:textId="77777777" w:rsidR="003D09FE" w:rsidRDefault="003D09FE">
            <w:pPr>
              <w:ind w:firstLine="0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35290BF" w14:textId="77777777" w:rsidR="003D09FE" w:rsidRDefault="003D09FE">
            <w:pPr>
              <w:ind w:firstLine="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187CAB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1790528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AC7A33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14.40 - 17.00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7CDC94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Ģeogrāfija </w:t>
            </w:r>
            <w:hyperlink r:id="rId11">
              <w:r>
                <w:rPr>
                  <w:rFonts w:ascii="Times New Roman" w:eastAsia="Times New Roman" w:hAnsi="Times New Roman" w:cs="Times New Roman"/>
                  <w:highlight w:val="white"/>
                </w:rPr>
                <w:t>8.-12.kl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;</w:t>
            </w:r>
          </w:p>
          <w:p w14:paraId="3CAE8CA5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F565B1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Projektu darbs </w:t>
            </w:r>
          </w:p>
          <w:p w14:paraId="7EF1C105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highlight w:val="white"/>
                </w:rPr>
                <w:t>11.-12.kl</w:t>
              </w:r>
            </w:hyperlink>
          </w:p>
          <w:p w14:paraId="1B86CF16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DC3329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Projektu vadība</w:t>
            </w:r>
          </w:p>
          <w:p w14:paraId="6479B70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10.-11.kl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C6E98E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311.kab. </w:t>
            </w:r>
          </w:p>
        </w:tc>
      </w:tr>
      <w:tr w:rsidR="003D09FE" w14:paraId="145B40C2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A5B31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Jeršova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Kitija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CD48DA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Ķīmija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14A91F7" w14:textId="77777777" w:rsidR="003D09FE" w:rsidRDefault="003D09FE">
            <w:pPr>
              <w:ind w:firstLine="0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4CE6BD9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14.40- 16.04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3E0C49B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8., 9., 10., 11., 12.klases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758C5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114.kab.</w:t>
            </w:r>
          </w:p>
        </w:tc>
      </w:tr>
      <w:tr w:rsidR="003D09FE" w14:paraId="68321710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0BD00E4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7C044F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Ķeķe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Indra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622475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C16BFD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Latviešu valoda un literatūra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FCBB8D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  <w:p w14:paraId="757FAA8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DBD2E4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DA5D0D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07.20 - 8.00</w:t>
            </w:r>
          </w:p>
          <w:p w14:paraId="7D49503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</w:p>
          <w:p w14:paraId="00967FA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14.00 - 15.56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</w:tcPr>
          <w:p w14:paraId="28AD173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36187F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 un 6.klases</w:t>
            </w:r>
          </w:p>
          <w:p w14:paraId="1FAA811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B27037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2BCE5F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308.kab. </w:t>
            </w:r>
          </w:p>
        </w:tc>
      </w:tr>
      <w:tr w:rsidR="003D09FE" w14:paraId="64AE97D4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ABB134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Kantāne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Silvija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BA036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Latviešu valoda/ literatūra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021C61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B905E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14.45-15.15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723FC1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9.A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A8B707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327.kab.</w:t>
            </w:r>
          </w:p>
        </w:tc>
      </w:tr>
      <w:tr w:rsidR="003D09FE" w14:paraId="326BA5EB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9038A7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Kābele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Agita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E4BB8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Sports un veselība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CFABC8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</w:t>
            </w:r>
          </w:p>
          <w:p w14:paraId="1A2041E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28CAB6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989DF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13:00-13:50</w:t>
            </w:r>
          </w:p>
          <w:p w14:paraId="7EF180E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1EBB6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08:40-09:02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ABD766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2.A ,2.B, 3.A, 3.B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74EDE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Sporta centrs</w:t>
            </w:r>
          </w:p>
        </w:tc>
      </w:tr>
      <w:tr w:rsidR="003D09FE" w14:paraId="1B688A9B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6C8F94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Laizāne Laura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1092A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Vācu valoda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1D7EE4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33DD2E8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74EB9E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23D8F2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15.40 - 16.28</w:t>
            </w:r>
          </w:p>
          <w:p w14:paraId="7EA8CD2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CD2A3F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15.40 - 16.10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7E9E68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 - 10. 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33D4C5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306.kab.</w:t>
            </w:r>
          </w:p>
        </w:tc>
      </w:tr>
      <w:tr w:rsidR="003D09FE" w14:paraId="118A4872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9A1FF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Lece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Vaira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C947C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Vizuālā māksla;  </w:t>
            </w:r>
          </w:p>
          <w:p w14:paraId="7FD2AF1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Dizains un tehnoloģijas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0933E6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BCDA87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14.50-16.30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BC3EBA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DUT 5.-8. klases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633BE5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DUT</w:t>
            </w:r>
          </w:p>
        </w:tc>
      </w:tr>
      <w:tr w:rsidR="003D09FE" w14:paraId="074D20F7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09EB9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Liepiņa Solvita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49F15A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Sākumskola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60FA5A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Otrdiena </w:t>
            </w:r>
          </w:p>
          <w:p w14:paraId="7152DD3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FCA5B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14.00 - 15.00</w:t>
            </w:r>
          </w:p>
          <w:p w14:paraId="016E8D0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13.00 - 13.18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925828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2.B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F0CB92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220.kab.</w:t>
            </w:r>
          </w:p>
        </w:tc>
      </w:tr>
      <w:tr w:rsidR="003D09FE" w14:paraId="7A0C5429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F64F0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Liepiņa Solvita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430C0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Latviešu valoda </w:t>
            </w:r>
          </w:p>
          <w:p w14:paraId="6F31106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Teātra māksla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4F3189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2C20D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13.00 - 13.42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4F4002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FB6357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220. kab.</w:t>
            </w:r>
          </w:p>
        </w:tc>
      </w:tr>
      <w:tr w:rsidR="003D09FE" w14:paraId="3ADEAFC5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60594A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Liepkauls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Klāvs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F24393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Sports un veselība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BB39A1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042B5D8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EAF5FC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14.50 - 16.10</w:t>
            </w:r>
          </w:p>
          <w:p w14:paraId="78FA326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15.30 - 16. 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16D775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6. - 9. klase, </w:t>
            </w:r>
          </w:p>
          <w:p w14:paraId="4F87DBE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11. - 12.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0C3FE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SC</w:t>
            </w:r>
          </w:p>
        </w:tc>
      </w:tr>
      <w:tr w:rsidR="003D09FE" w14:paraId="77B4E5BD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09F81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Ilze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57FC79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Angļu valoda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21A183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7E20071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BDDD8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 50 - 16.00</w:t>
            </w:r>
          </w:p>
          <w:p w14:paraId="67E8061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14.50 - 16.04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B3D905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 - 12.klase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D7557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110.kab. </w:t>
            </w:r>
          </w:p>
        </w:tc>
      </w:tr>
      <w:tr w:rsidR="003D09FE" w14:paraId="4D4FBDBC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DE88E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Lindberga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Ilze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1361E7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Norvēģu valoda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43AB4E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3A282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12354A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i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5.klase un 11.klase  </w:t>
            </w:r>
            <w:r>
              <w:rPr>
                <w:rFonts w:ascii="Times New Roman" w:eastAsia="Times New Roman" w:hAnsi="Times New Roman" w:cs="Times New Roman"/>
                <w:i/>
                <w:highlight w:val="white"/>
              </w:rPr>
              <w:t>-individuāli vienojoties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73126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110.kab. </w:t>
            </w:r>
          </w:p>
        </w:tc>
      </w:tr>
      <w:tr w:rsidR="003D09FE" w14:paraId="049E53F8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2EA0D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Luna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Diāna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2DC9C1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Mūzika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5CE53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otrdienās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AD3288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14:40-16:30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1C7AFC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 -9.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AFE14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326.</w:t>
            </w:r>
          </w:p>
        </w:tc>
      </w:tr>
      <w:tr w:rsidR="003D09FE" w14:paraId="361EE155" w14:textId="77777777" w:rsidTr="003D09FE">
        <w:trPr>
          <w:trHeight w:val="57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07FE0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Maltavnieks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Aivars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AA11F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Fizika;</w:t>
            </w:r>
          </w:p>
          <w:p w14:paraId="617FF10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Inženierzinības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4E20D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pirmdien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4D96C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F9EAB4E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15.40 - 17.00</w:t>
            </w:r>
          </w:p>
          <w:p w14:paraId="351ECD1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9ADD73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 - 12.klase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D267B9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210.kab. </w:t>
            </w:r>
          </w:p>
        </w:tc>
      </w:tr>
      <w:tr w:rsidR="003D09FE" w14:paraId="42AB3185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B7525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Maskale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Justīne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8DFCDD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Sports un veselība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E8AE4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73FA8C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08:00 - 8:30</w:t>
            </w:r>
          </w:p>
          <w:p w14:paraId="3D5F8B6D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14:40 - 15:28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574A1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4. - </w:t>
            </w:r>
            <w:hyperlink r:id="rId13">
              <w:r>
                <w:rPr>
                  <w:rFonts w:ascii="Times New Roman" w:eastAsia="Times New Roman" w:hAnsi="Times New Roman" w:cs="Times New Roman"/>
                  <w:highlight w:val="white"/>
                </w:rPr>
                <w:t>5.kl</w:t>
              </w:r>
            </w:hyperlink>
            <w:r>
              <w:rPr>
                <w:rFonts w:ascii="Times New Roman" w:eastAsia="Times New Roman" w:hAnsi="Times New Roman" w:cs="Times New Roman"/>
                <w:highlight w:val="white"/>
              </w:rPr>
              <w:t>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6F063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SC</w:t>
            </w:r>
          </w:p>
        </w:tc>
      </w:tr>
      <w:tr w:rsidR="003D09FE" w14:paraId="781B2110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C979A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Markeviča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Lidija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19878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Latviešu valoda un </w:t>
            </w:r>
          </w:p>
          <w:p w14:paraId="3170371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Literatūra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FDE49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7F37450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6600506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15.00 - 16.09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CAD64D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 - 12.klase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3014AC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3D09FE" w14:paraId="452DAF0A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3D05B1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Narmonta Inga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42AFE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Latviešu valoda / literatūra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863467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3937F13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15.30 -15.54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C7EE40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11.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FFB2F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210.kab. </w:t>
            </w:r>
          </w:p>
        </w:tc>
      </w:tr>
      <w:tr w:rsidR="003D09FE" w14:paraId="54AEF780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4A0F04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Nazarova Jolanta 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D2F490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Matemātika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A11A5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61FF5C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1C84F44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9D114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14.00-14.40</w:t>
            </w:r>
          </w:p>
          <w:p w14:paraId="2BABB7F1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14.50-15.30</w:t>
            </w:r>
          </w:p>
          <w:p w14:paraId="75BC5D68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14.00-14.40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6585C36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 klase</w:t>
            </w:r>
          </w:p>
          <w:p w14:paraId="16D6602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4., 5. klase</w:t>
            </w:r>
          </w:p>
          <w:p w14:paraId="39339E8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C5532C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125.kab.</w:t>
            </w:r>
          </w:p>
        </w:tc>
      </w:tr>
      <w:tr w:rsidR="003D09FE" w14:paraId="506B1943" w14:textId="77777777" w:rsidTr="003D09FE">
        <w:trPr>
          <w:trHeight w:val="840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759CEF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Pavlova Dace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B653E3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Matemātika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11443C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  <w:p w14:paraId="3F7393B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FF72FEB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8F6330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7:45 - 8:25</w:t>
            </w:r>
          </w:p>
          <w:p w14:paraId="781123A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14:40 - 15:20</w:t>
            </w:r>
          </w:p>
          <w:p w14:paraId="4492BFA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16:20 - 17:00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4CCE28E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C030BB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9. - 12.kl.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BE54C5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6AF604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320.kab.</w:t>
            </w:r>
          </w:p>
        </w:tc>
      </w:tr>
      <w:tr w:rsidR="003D09FE" w14:paraId="51A972A8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7B4F97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Petračuka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Elīna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4D3AAD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Sākumskola</w:t>
            </w:r>
          </w:p>
          <w:p w14:paraId="374ECF8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Angļu v.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7D4A4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Pirmdiena </w:t>
            </w:r>
          </w:p>
          <w:p w14:paraId="12989CB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  <w:p w14:paraId="03C1783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  <w:p w14:paraId="302DBE5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5EC83DF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14.10 - 14.45</w:t>
            </w:r>
          </w:p>
          <w:p w14:paraId="3D8BE18C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14.10 - 14.45</w:t>
            </w:r>
          </w:p>
          <w:p w14:paraId="3A58820A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14.10 - 14.45</w:t>
            </w:r>
          </w:p>
          <w:p w14:paraId="70818CB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14.10 - 14.43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500A64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1.A, 1.B</w:t>
            </w:r>
          </w:p>
          <w:p w14:paraId="74F771B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2.A, 2.B</w:t>
            </w:r>
          </w:p>
          <w:p w14:paraId="53D272B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3.A, 3.B</w:t>
            </w:r>
          </w:p>
          <w:p w14:paraId="4B87AC6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4.A, 4.B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EEE923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218.kab.</w:t>
            </w:r>
          </w:p>
        </w:tc>
      </w:tr>
      <w:tr w:rsidR="003D09FE" w14:paraId="683DB068" w14:textId="77777777" w:rsidTr="003D09FE">
        <w:trPr>
          <w:trHeight w:val="551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CA0807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Pūriņa Anna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46CD1C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Matemātika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3DB8D85F" w14:textId="77777777" w:rsidR="003D09FE" w:rsidRDefault="003D09FE">
            <w:pP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75191DF" w14:textId="77777777" w:rsidR="003D09FE" w:rsidRDefault="003D09FE">
            <w:pP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15.35-17.47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F55FE4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8.-12. 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109347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207.kab. </w:t>
            </w:r>
          </w:p>
        </w:tc>
      </w:tr>
      <w:tr w:rsidR="003D09FE" w14:paraId="403D287A" w14:textId="77777777" w:rsidTr="003D09FE">
        <w:trPr>
          <w:trHeight w:val="57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1A56F2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Rotberga-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Bleija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Velga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2A52DA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Vēsture un sociālās zinības </w:t>
            </w:r>
          </w:p>
          <w:p w14:paraId="75D5A314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Latvijas un pasaules vēsture</w:t>
            </w:r>
          </w:p>
          <w:p w14:paraId="1FDE2BAE" w14:textId="77777777" w:rsidR="003D09FE" w:rsidRDefault="003D09FE">
            <w:pP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Vēsture I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93E7DF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Ceturtdiena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D7338B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14.50 - 16.20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285358A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6.B, 7.A, 7.B, 8.A, 8.B</w:t>
            </w:r>
          </w:p>
          <w:p w14:paraId="207C39BC" w14:textId="7888931E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10., 11. klase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8BFB6F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319.kab. </w:t>
            </w:r>
          </w:p>
        </w:tc>
      </w:tr>
      <w:tr w:rsidR="003D09FE" w14:paraId="5075CCFF" w14:textId="77777777" w:rsidTr="003D09FE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546AFEF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Selecka Sanita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D80E9D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Datorika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2B545A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F3DB603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14.00 - 14.50 (katra mēneša pēdējā otrdiena vai pēc individuālas vienošanās)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0D7C809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5.B un 6.A 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C5DB8C1" w14:textId="77777777" w:rsidR="003D09FE" w:rsidRDefault="003D09FE">
            <w:pPr>
              <w:widowControl w:val="0"/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323.kab. </w:t>
            </w:r>
          </w:p>
        </w:tc>
      </w:tr>
      <w:tr w:rsidR="003D09FE" w14:paraId="1584D6AA" w14:textId="77777777" w:rsidTr="003D09FE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2463E62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Seņkāne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Egita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BD41715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Vēsture un sociālās zinības</w:t>
            </w:r>
          </w:p>
          <w:p w14:paraId="42866688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Latvijas un pasaules vēsture </w:t>
            </w:r>
          </w:p>
          <w:p w14:paraId="39184A72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Sociālās z.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3ECC57D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Otrdiena</w:t>
            </w:r>
          </w:p>
          <w:p w14:paraId="5D61309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7491E52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Piektdiena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C10C9E9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B1EA0B9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7:40-8:30</w:t>
            </w:r>
          </w:p>
          <w:p w14:paraId="7108B212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7:40-8:30</w:t>
            </w:r>
          </w:p>
          <w:p w14:paraId="75A446B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7:40-8:30</w:t>
            </w:r>
          </w:p>
          <w:p w14:paraId="3A399CCB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F40E825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6.A, 7.A, 7.B</w:t>
            </w:r>
          </w:p>
          <w:p w14:paraId="0816A97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8.a,8.b, 9.a, 9.b, 10.-12.klases</w:t>
            </w:r>
          </w:p>
          <w:p w14:paraId="686FDB6C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641A9FC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318.kab.</w:t>
            </w:r>
          </w:p>
        </w:tc>
      </w:tr>
      <w:tr w:rsidR="003D09FE" w14:paraId="3CFD1D62" w14:textId="77777777" w:rsidTr="003D09FE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42BEC6F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Ščerbakovska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Ilona 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1A2C6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Latviešu valoda un literatūra </w:t>
            </w:r>
          </w:p>
          <w:p w14:paraId="3B26293C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208B704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Vizuālā māksla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361F496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FF0FA0E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  <w:p w14:paraId="1AB5C394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A1CCC19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DCEB1EC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0D8C9895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65C64A8B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Ceturdiena</w:t>
            </w:r>
            <w:proofErr w:type="spellEnd"/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3269C1A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14.50- 15.45</w:t>
            </w:r>
          </w:p>
          <w:p w14:paraId="7B3F509B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14.50 - 15.45</w:t>
            </w:r>
          </w:p>
          <w:p w14:paraId="47044F3C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0B608432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0BC2C03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14.40- 15.45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1DF12B42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4.B</w:t>
            </w:r>
          </w:p>
          <w:p w14:paraId="48155758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7.A, 7.B</w:t>
            </w:r>
          </w:p>
          <w:p w14:paraId="75C4B909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16FB87F5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A9B74E1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2.B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8DFC264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108.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kab</w:t>
            </w:r>
            <w:proofErr w:type="spellEnd"/>
          </w:p>
        </w:tc>
      </w:tr>
      <w:tr w:rsidR="003D09FE" w14:paraId="6ED9DC29" w14:textId="77777777" w:rsidTr="003D09FE">
        <w:trPr>
          <w:trHeight w:val="44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55CFA2A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Tuča Sandra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6AF5F49F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Sports un veselība 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78B67005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Pirmdiena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9F45E30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08.00 - 08.24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ECE2057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1.A / 1.B / 6.A 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4BB9FB1" w14:textId="77777777" w:rsidR="003D09FE" w:rsidRDefault="003D09F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Sporta centrs </w:t>
            </w:r>
          </w:p>
        </w:tc>
      </w:tr>
      <w:tr w:rsidR="003D09FE" w14:paraId="11FF0981" w14:textId="77777777" w:rsidTr="003D09FE">
        <w:trPr>
          <w:trHeight w:val="489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6DFF96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lastRenderedPageBreak/>
              <w:t>Urtāne Antra</w:t>
            </w:r>
          </w:p>
        </w:tc>
        <w:tc>
          <w:tcPr>
            <w:tcW w:w="2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7066B2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Matemātika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782098E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159782E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085CAC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57C145F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Ceturtdiena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2CA57FA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14.00 - 16.00</w:t>
            </w:r>
          </w:p>
          <w:p w14:paraId="641FE81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718795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0F3485C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14.50 - 15.32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502BB7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6.A, 6.B</w:t>
            </w:r>
          </w:p>
          <w:p w14:paraId="38363CA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7.A, 7.B</w:t>
            </w:r>
          </w:p>
          <w:p w14:paraId="13C10FE9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708C1730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9.B klase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9627975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208.</w:t>
            </w:r>
          </w:p>
        </w:tc>
      </w:tr>
      <w:tr w:rsidR="003D09FE" w14:paraId="1C441A31" w14:textId="77777777" w:rsidTr="003D09FE">
        <w:trPr>
          <w:trHeight w:val="1580"/>
        </w:trPr>
        <w:tc>
          <w:tcPr>
            <w:tcW w:w="163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01C50C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Verslava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Zane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59540E54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Sākumsskola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8B68828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Trešdiena</w:t>
            </w:r>
          </w:p>
          <w:p w14:paraId="5D922E03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4BFC0DDE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Piektdiena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1FACE341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13:00 - 14:00</w:t>
            </w:r>
          </w:p>
          <w:p w14:paraId="4696F3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2812F7DB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13:00 - 14:00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ABB48DF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3.A</w:t>
            </w:r>
          </w:p>
          <w:p w14:paraId="7DE79BAD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</w:p>
          <w:p w14:paraId="394C480A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3.B - dizains un tehnoloģijas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3E747BC7" w14:textId="77777777" w:rsidR="003D09FE" w:rsidRDefault="003D09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217.kab.</w:t>
            </w:r>
          </w:p>
        </w:tc>
      </w:tr>
    </w:tbl>
    <w:p w14:paraId="7BAD7B8D" w14:textId="77777777" w:rsidR="00C80FCD" w:rsidRDefault="00C80FCD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imes New Roman" w:eastAsia="Times New Roman" w:hAnsi="Times New Roman" w:cs="Times New Roman"/>
          <w:highlight w:val="white"/>
        </w:rPr>
      </w:pPr>
    </w:p>
    <w:sectPr w:rsidR="00C80FCD" w:rsidSect="003D09FE">
      <w:pgSz w:w="11906" w:h="16838"/>
      <w:pgMar w:top="426" w:right="849" w:bottom="1560" w:left="1800" w:header="706" w:footer="706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  <w:embedRegular r:id="rId1" w:fontKey="{0C257FF2-4F25-478B-B5DB-E6A19780A5D9}"/>
    <w:embedBold r:id="rId2" w:fontKey="{A793C143-D623-4647-B9C2-64790DFF5420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DC40A761-B5C8-4BFC-AAC8-06045437E60D}"/>
    <w:embedItalic r:id="rId4" w:fontKey="{CDD83C04-3E3D-46D2-813A-6F62D9DB27A1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5" w:fontKey="{8FB51A93-E2A5-4FAB-85F3-BAAA689C558B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A2418DDF-1384-4C3B-B1BD-B3F4E17762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FCD"/>
    <w:rsid w:val="003D09FE"/>
    <w:rsid w:val="00BF1F9F"/>
    <w:rsid w:val="00C80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15BC7"/>
  <w15:docId w15:val="{9A3A42F4-6024-4B28-8E18-AA6258B7D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="Century Gothic" w:hAnsi="Century Gothic" w:cs="Century Gothic"/>
        <w:lang w:val="lv-LV" w:eastAsia="lv-LV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pPr>
      <w:spacing w:after="160" w:line="254" w:lineRule="auto"/>
      <w:ind w:hanging="1"/>
    </w:pPr>
    <w:rPr>
      <w:sz w:val="22"/>
      <w:szCs w:val="22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6.kl" TargetMode="External"/><Relationship Id="rId13" Type="http://schemas.openxmlformats.org/officeDocument/2006/relationships/hyperlink" Target="http://5.k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5.kl" TargetMode="External"/><Relationship Id="rId12" Type="http://schemas.openxmlformats.org/officeDocument/2006/relationships/hyperlink" Target="about:blan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9.kl" TargetMode="External"/><Relationship Id="rId11" Type="http://schemas.openxmlformats.org/officeDocument/2006/relationships/hyperlink" Target="about:blank" TargetMode="External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hyperlink" Target="http://4-5.k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6.k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0SHVByPEzgOAXOvjUvcRjSQeeQ==">CgMxLjAyCGguZ2pkZ3hzOAByITFXcnY1ZFdyZ3pGdnZEX1o1RlhjeDdSRVlVYjN4ODRwWA==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3659</Words>
  <Characters>2086</Characters>
  <Application>Microsoft Office Word</Application>
  <DocSecurity>0</DocSecurity>
  <Lines>17</Lines>
  <Paragraphs>11</Paragraphs>
  <ScaleCrop>false</ScaleCrop>
  <Company/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IEVA BULAVA</dc:creator>
  <cp:lastModifiedBy>Ieva Bulava</cp:lastModifiedBy>
  <cp:revision>2</cp:revision>
  <cp:lastPrinted>2025-09-18T12:01:00Z</cp:lastPrinted>
  <dcterms:created xsi:type="dcterms:W3CDTF">2025-09-18T12:02:00Z</dcterms:created>
  <dcterms:modified xsi:type="dcterms:W3CDTF">2025-09-18T12:02:00Z</dcterms:modified>
</cp:coreProperties>
</file>